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8D282" w14:textId="77777777" w:rsidR="00306845" w:rsidRPr="00CC5B32" w:rsidRDefault="00306845" w:rsidP="00306845">
      <w:pPr>
        <w:jc w:val="center"/>
        <w:rPr>
          <w:rFonts w:ascii="Trebuchet MS" w:hAnsi="Trebuchet MS"/>
          <w:b/>
          <w:sz w:val="22"/>
          <w:szCs w:val="22"/>
        </w:rPr>
      </w:pPr>
      <w:bookmarkStart w:id="0" w:name="_Toc445808248"/>
    </w:p>
    <w:p w14:paraId="0430970D" w14:textId="5880924D" w:rsidR="00306845" w:rsidRPr="00CC5B32" w:rsidRDefault="00E66700" w:rsidP="00DB08BB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sz w:val="22"/>
          <w:szCs w:val="22"/>
        </w:rPr>
      </w:pPr>
      <w:r w:rsidRPr="00CC5B32">
        <w:rPr>
          <w:rFonts w:ascii="Trebuchet MS" w:hAnsi="Trebuchet MS" w:cs="Calibri"/>
          <w:b/>
          <w:sz w:val="22"/>
          <w:szCs w:val="22"/>
        </w:rPr>
        <w:t>GRILA</w:t>
      </w:r>
      <w:r w:rsidR="00306845" w:rsidRPr="00CC5B32">
        <w:rPr>
          <w:rFonts w:ascii="Trebuchet MS" w:hAnsi="Trebuchet MS" w:cs="Calibri"/>
          <w:b/>
          <w:sz w:val="22"/>
          <w:szCs w:val="22"/>
        </w:rPr>
        <w:t xml:space="preserve"> DE VERIFICARE A</w:t>
      </w:r>
      <w:r w:rsidR="00E95612" w:rsidRPr="00CC5B32">
        <w:rPr>
          <w:rFonts w:ascii="Trebuchet MS" w:hAnsi="Trebuchet MS" w:cs="Calibri"/>
          <w:b/>
          <w:sz w:val="22"/>
          <w:szCs w:val="22"/>
        </w:rPr>
        <w:t xml:space="preserve"> </w:t>
      </w:r>
      <w:r w:rsidR="00CC5B32" w:rsidRPr="00CC5B32">
        <w:rPr>
          <w:rFonts w:ascii="Trebuchet MS" w:hAnsi="Trebuchet MS" w:cs="Calibri"/>
          <w:b/>
          <w:sz w:val="22"/>
          <w:szCs w:val="22"/>
        </w:rPr>
        <w:t>ADMISIBILITĂȚII</w:t>
      </w:r>
      <w:r w:rsidR="00623361" w:rsidRPr="00CC5B32">
        <w:rPr>
          <w:rFonts w:ascii="Trebuchet MS" w:hAnsi="Trebuchet MS" w:cs="Calibri"/>
          <w:b/>
          <w:sz w:val="22"/>
          <w:szCs w:val="22"/>
        </w:rPr>
        <w:t xml:space="preserve"> </w:t>
      </w:r>
      <w:r w:rsidR="00306845" w:rsidRPr="00CC5B32">
        <w:rPr>
          <w:rFonts w:ascii="Trebuchet MS" w:hAnsi="Trebuchet MS" w:cs="Calibri"/>
          <w:b/>
          <w:sz w:val="22"/>
          <w:szCs w:val="22"/>
        </w:rPr>
        <w:t>FI</w:t>
      </w:r>
      <w:r w:rsidR="00CC5B32">
        <w:rPr>
          <w:rFonts w:ascii="Trebuchet MS" w:hAnsi="Trebuchet MS" w:cs="Calibri"/>
          <w:b/>
          <w:sz w:val="22"/>
          <w:szCs w:val="22"/>
        </w:rPr>
        <w:t>Ș</w:t>
      </w:r>
      <w:r w:rsidR="00306845" w:rsidRPr="00CC5B32">
        <w:rPr>
          <w:rFonts w:ascii="Trebuchet MS" w:hAnsi="Trebuchet MS" w:cs="Calibri"/>
          <w:b/>
          <w:sz w:val="22"/>
          <w:szCs w:val="22"/>
        </w:rPr>
        <w:t>E</w:t>
      </w:r>
      <w:r w:rsidR="004A0927" w:rsidRPr="00CC5B32">
        <w:rPr>
          <w:rFonts w:ascii="Trebuchet MS" w:hAnsi="Trebuchet MS" w:cs="Calibri"/>
          <w:b/>
          <w:sz w:val="22"/>
          <w:szCs w:val="22"/>
        </w:rPr>
        <w:t>I</w:t>
      </w:r>
      <w:r w:rsidR="00306845" w:rsidRPr="00CC5B32">
        <w:rPr>
          <w:rFonts w:ascii="Trebuchet MS" w:hAnsi="Trebuchet MS" w:cs="Calibri"/>
          <w:b/>
          <w:sz w:val="22"/>
          <w:szCs w:val="22"/>
        </w:rPr>
        <w:t xml:space="preserve"> DE PROIECT </w:t>
      </w:r>
      <w:r w:rsidR="006667CB" w:rsidRPr="00CC5B32">
        <w:rPr>
          <w:rFonts w:ascii="Trebuchet MS" w:hAnsi="Trebuchet MS" w:cs="Calibri"/>
          <w:b/>
          <w:sz w:val="22"/>
          <w:szCs w:val="22"/>
        </w:rPr>
        <w:t>– P</w:t>
      </w:r>
      <w:r w:rsidR="00327EA4" w:rsidRPr="00CC5B32">
        <w:rPr>
          <w:rFonts w:ascii="Trebuchet MS" w:hAnsi="Trebuchet MS" w:cs="Calibri"/>
          <w:b/>
          <w:sz w:val="22"/>
          <w:szCs w:val="22"/>
        </w:rPr>
        <w:t>7</w:t>
      </w:r>
      <w:r w:rsidR="006667CB" w:rsidRPr="00CC5B32">
        <w:rPr>
          <w:rFonts w:ascii="Trebuchet MS" w:hAnsi="Trebuchet MS" w:cs="Calibri"/>
          <w:b/>
          <w:sz w:val="22"/>
          <w:szCs w:val="22"/>
        </w:rPr>
        <w:t xml:space="preserve"> (OS </w:t>
      </w:r>
      <w:r w:rsidR="00327EA4" w:rsidRPr="00CC5B32">
        <w:rPr>
          <w:rFonts w:ascii="Trebuchet MS" w:hAnsi="Trebuchet MS" w:cs="Calibri"/>
          <w:b/>
          <w:sz w:val="22"/>
          <w:szCs w:val="22"/>
        </w:rPr>
        <w:t>5.1</w:t>
      </w:r>
      <w:r w:rsidR="006667CB" w:rsidRPr="00CC5B32">
        <w:rPr>
          <w:rFonts w:ascii="Trebuchet MS" w:hAnsi="Trebuchet MS" w:cs="Calibri"/>
          <w:b/>
          <w:sz w:val="22"/>
          <w:szCs w:val="22"/>
        </w:rPr>
        <w:t>)</w:t>
      </w:r>
    </w:p>
    <w:p w14:paraId="571F8EAF" w14:textId="77777777" w:rsidR="00306845" w:rsidRPr="00CC5B32" w:rsidRDefault="00306845" w:rsidP="00306845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sz w:val="22"/>
          <w:szCs w:val="22"/>
        </w:rPr>
      </w:pPr>
    </w:p>
    <w:tbl>
      <w:tblPr>
        <w:tblW w:w="13892" w:type="dxa"/>
        <w:tblInd w:w="-18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828"/>
        <w:gridCol w:w="10064"/>
      </w:tblGrid>
      <w:tr w:rsidR="001B177E" w:rsidRPr="00CC5B32" w14:paraId="596BFE2B" w14:textId="77777777" w:rsidTr="002E1D12">
        <w:trPr>
          <w:trHeight w:val="310"/>
        </w:trPr>
        <w:tc>
          <w:tcPr>
            <w:tcW w:w="3828" w:type="dxa"/>
            <w:shd w:val="clear" w:color="auto" w:fill="auto"/>
          </w:tcPr>
          <w:p w14:paraId="70B1BBEB" w14:textId="02F2AE6B" w:rsidR="00306845" w:rsidRPr="00CC5B32" w:rsidRDefault="00CC5B32" w:rsidP="005420E9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Instituția</w:t>
            </w:r>
            <w:r w:rsidR="00DB08BB" w:rsidRPr="00CC5B32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 xml:space="preserve">/structura </w:t>
            </w:r>
            <w:r w:rsidR="005420E9" w:rsidRPr="00CC5B32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beneficiar</w:t>
            </w:r>
            <w:r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ă</w:t>
            </w:r>
          </w:p>
        </w:tc>
        <w:tc>
          <w:tcPr>
            <w:tcW w:w="10064" w:type="dxa"/>
            <w:shd w:val="clear" w:color="auto" w:fill="auto"/>
          </w:tcPr>
          <w:p w14:paraId="6D83193C" w14:textId="77777777" w:rsidR="00306845" w:rsidRPr="00CC5B32" w:rsidRDefault="00306845" w:rsidP="006B37DC">
            <w:pPr>
              <w:pStyle w:val="Heading1"/>
              <w:spacing w:before="0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1B177E" w:rsidRPr="00CC5B32" w14:paraId="0688EC20" w14:textId="77777777" w:rsidTr="002E1D12">
        <w:trPr>
          <w:trHeight w:val="310"/>
        </w:trPr>
        <w:tc>
          <w:tcPr>
            <w:tcW w:w="3828" w:type="dxa"/>
            <w:shd w:val="clear" w:color="auto" w:fill="auto"/>
          </w:tcPr>
          <w:p w14:paraId="1F029CB4" w14:textId="77777777" w:rsidR="00306845" w:rsidRPr="00CC5B32" w:rsidRDefault="00306845" w:rsidP="00DB08BB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 xml:space="preserve">Denumire </w:t>
            </w:r>
            <w:r w:rsidR="00DB08BB"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SDT</w:t>
            </w:r>
            <w:r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:</w:t>
            </w:r>
          </w:p>
        </w:tc>
        <w:tc>
          <w:tcPr>
            <w:tcW w:w="10064" w:type="dxa"/>
            <w:shd w:val="clear" w:color="auto" w:fill="auto"/>
          </w:tcPr>
          <w:p w14:paraId="42425A24" w14:textId="77777777" w:rsidR="00306845" w:rsidRPr="00CC5B32" w:rsidRDefault="00306845" w:rsidP="006B37DC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1B177E" w:rsidRPr="00CC5B32" w14:paraId="35AE7B37" w14:textId="77777777" w:rsidTr="002E1D12">
        <w:trPr>
          <w:trHeight w:val="310"/>
        </w:trPr>
        <w:tc>
          <w:tcPr>
            <w:tcW w:w="3828" w:type="dxa"/>
            <w:shd w:val="clear" w:color="auto" w:fill="auto"/>
          </w:tcPr>
          <w:p w14:paraId="4DD74152" w14:textId="77777777" w:rsidR="00DB08BB" w:rsidRPr="00CC5B32" w:rsidRDefault="00DB08BB" w:rsidP="006B37DC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Titlu proiect</w:t>
            </w:r>
          </w:p>
        </w:tc>
        <w:tc>
          <w:tcPr>
            <w:tcW w:w="10064" w:type="dxa"/>
            <w:shd w:val="clear" w:color="auto" w:fill="auto"/>
          </w:tcPr>
          <w:p w14:paraId="55F1BB62" w14:textId="77777777" w:rsidR="00DB08BB" w:rsidRPr="00CC5B32" w:rsidRDefault="00DB08BB" w:rsidP="006B37DC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1B177E" w:rsidRPr="00CC5B32" w14:paraId="3BD87550" w14:textId="77777777" w:rsidTr="002E1D12">
        <w:trPr>
          <w:trHeight w:val="310"/>
        </w:trPr>
        <w:tc>
          <w:tcPr>
            <w:tcW w:w="3828" w:type="dxa"/>
            <w:shd w:val="clear" w:color="auto" w:fill="auto"/>
          </w:tcPr>
          <w:p w14:paraId="01B9B3F1" w14:textId="77777777" w:rsidR="00DB08BB" w:rsidRPr="00CC5B32" w:rsidRDefault="00DB08BB" w:rsidP="006B37DC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Prioritatea</w:t>
            </w:r>
          </w:p>
        </w:tc>
        <w:tc>
          <w:tcPr>
            <w:tcW w:w="10064" w:type="dxa"/>
            <w:shd w:val="clear" w:color="auto" w:fill="auto"/>
          </w:tcPr>
          <w:p w14:paraId="4C38D88D" w14:textId="77777777" w:rsidR="00DB08BB" w:rsidRPr="00CC5B32" w:rsidRDefault="00DB08BB" w:rsidP="006B37DC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1B177E" w:rsidRPr="00CC5B32" w14:paraId="52DE5D94" w14:textId="77777777" w:rsidTr="002E1D12">
        <w:trPr>
          <w:trHeight w:val="310"/>
        </w:trPr>
        <w:tc>
          <w:tcPr>
            <w:tcW w:w="3828" w:type="dxa"/>
            <w:shd w:val="clear" w:color="auto" w:fill="auto"/>
          </w:tcPr>
          <w:p w14:paraId="7A19519B" w14:textId="77777777" w:rsidR="00DB08BB" w:rsidRPr="00CC5B32" w:rsidRDefault="00DB08BB" w:rsidP="006B37DC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Obiectiv specific</w:t>
            </w:r>
          </w:p>
        </w:tc>
        <w:tc>
          <w:tcPr>
            <w:tcW w:w="10064" w:type="dxa"/>
            <w:shd w:val="clear" w:color="auto" w:fill="auto"/>
          </w:tcPr>
          <w:p w14:paraId="385C9574" w14:textId="77777777" w:rsidR="00DB08BB" w:rsidRPr="00CC5B32" w:rsidRDefault="00DB08BB" w:rsidP="006B37DC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1B177E" w:rsidRPr="00CC5B32" w14:paraId="2E6CA620" w14:textId="77777777" w:rsidTr="002E1D12">
        <w:trPr>
          <w:trHeight w:val="261"/>
        </w:trPr>
        <w:tc>
          <w:tcPr>
            <w:tcW w:w="3828" w:type="dxa"/>
            <w:shd w:val="clear" w:color="auto" w:fill="auto"/>
          </w:tcPr>
          <w:p w14:paraId="37B8D9D2" w14:textId="77777777" w:rsidR="00306845" w:rsidRPr="00CC5B32" w:rsidRDefault="00DB08BB" w:rsidP="00B018E5">
            <w:pPr>
              <w:pStyle w:val="Heading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Nr. apel de strategii</w:t>
            </w:r>
          </w:p>
        </w:tc>
        <w:tc>
          <w:tcPr>
            <w:tcW w:w="10064" w:type="dxa"/>
            <w:shd w:val="clear" w:color="auto" w:fill="auto"/>
          </w:tcPr>
          <w:p w14:paraId="49892C13" w14:textId="77777777" w:rsidR="00306845" w:rsidRPr="00CC5B32" w:rsidRDefault="00306845" w:rsidP="006B37DC">
            <w:pPr>
              <w:pStyle w:val="Heading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</w:tbl>
    <w:p w14:paraId="192DEF92" w14:textId="77777777" w:rsidR="00306845" w:rsidRPr="00CC5B32" w:rsidRDefault="00306845" w:rsidP="00306845">
      <w:pPr>
        <w:rPr>
          <w:rFonts w:ascii="Trebuchet MS" w:hAnsi="Trebuchet MS"/>
          <w:sz w:val="22"/>
          <w:szCs w:val="22"/>
        </w:rPr>
      </w:pPr>
      <w:bookmarkStart w:id="1" w:name="_Toc445808249"/>
      <w:bookmarkEnd w:id="0"/>
    </w:p>
    <w:p w14:paraId="124C74A1" w14:textId="77777777" w:rsidR="00B00880" w:rsidRPr="00CC5B32" w:rsidRDefault="00B00880" w:rsidP="00306845">
      <w:pPr>
        <w:rPr>
          <w:rFonts w:ascii="Trebuchet MS" w:hAnsi="Trebuchet MS" w:cs="Calibri"/>
          <w:b/>
          <w:sz w:val="22"/>
          <w:szCs w:val="22"/>
        </w:rPr>
      </w:pPr>
    </w:p>
    <w:tbl>
      <w:tblPr>
        <w:tblpPr w:leftFromText="180" w:rightFromText="180" w:vertAnchor="text" w:tblpX="-185" w:tblpY="1"/>
        <w:tblOverlap w:val="never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4467"/>
        <w:gridCol w:w="539"/>
        <w:gridCol w:w="586"/>
        <w:gridCol w:w="3510"/>
        <w:gridCol w:w="540"/>
        <w:gridCol w:w="627"/>
        <w:gridCol w:w="3000"/>
      </w:tblGrid>
      <w:tr w:rsidR="003C0418" w:rsidRPr="00CC5B32" w14:paraId="47BC76D6" w14:textId="77777777" w:rsidTr="00BE1235">
        <w:trPr>
          <w:tblHeader/>
        </w:trPr>
        <w:tc>
          <w:tcPr>
            <w:tcW w:w="618" w:type="dxa"/>
            <w:vMerge w:val="restart"/>
            <w:shd w:val="clear" w:color="auto" w:fill="auto"/>
          </w:tcPr>
          <w:p w14:paraId="1A230DFF" w14:textId="77777777" w:rsidR="003C0418" w:rsidRPr="00CC5B32" w:rsidRDefault="003C0418" w:rsidP="00BE1235">
            <w:pPr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</w:rPr>
              <w:t>Nr. crt.</w:t>
            </w:r>
          </w:p>
        </w:tc>
        <w:tc>
          <w:tcPr>
            <w:tcW w:w="4467" w:type="dxa"/>
            <w:vMerge w:val="restart"/>
            <w:shd w:val="clear" w:color="auto" w:fill="auto"/>
          </w:tcPr>
          <w:p w14:paraId="4DDCAA61" w14:textId="77777777" w:rsidR="003C0418" w:rsidRPr="00CC5B32" w:rsidRDefault="003C0418" w:rsidP="00BE1235">
            <w:pPr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</w:rPr>
              <w:t>Criteriile de verificare</w:t>
            </w:r>
          </w:p>
        </w:tc>
        <w:tc>
          <w:tcPr>
            <w:tcW w:w="4635" w:type="dxa"/>
            <w:gridSpan w:val="3"/>
            <w:shd w:val="clear" w:color="auto" w:fill="auto"/>
          </w:tcPr>
          <w:p w14:paraId="258134AA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eastAsia="MS Mincho" w:hAnsi="Trebuchet MS" w:cs="Calibri"/>
                <w:b/>
                <w:bCs/>
                <w:sz w:val="22"/>
                <w:szCs w:val="22"/>
                <w:lang w:val="ro-RO"/>
              </w:rPr>
              <w:t>Expert 1</w:t>
            </w:r>
          </w:p>
        </w:tc>
        <w:tc>
          <w:tcPr>
            <w:tcW w:w="4167" w:type="dxa"/>
            <w:gridSpan w:val="3"/>
          </w:tcPr>
          <w:p w14:paraId="68CE2709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eastAsia="MS Mincho" w:hAnsi="Trebuchet MS" w:cs="Calibri"/>
                <w:b/>
                <w:bCs/>
                <w:sz w:val="22"/>
                <w:szCs w:val="22"/>
                <w:lang w:val="ro-RO"/>
              </w:rPr>
            </w:pPr>
            <w:r w:rsidRPr="00CC5B32">
              <w:rPr>
                <w:rFonts w:ascii="Trebuchet MS" w:eastAsia="MS Mincho" w:hAnsi="Trebuchet MS" w:cs="Calibri"/>
                <w:b/>
                <w:bCs/>
                <w:sz w:val="22"/>
                <w:szCs w:val="22"/>
                <w:lang w:val="ro-RO"/>
              </w:rPr>
              <w:t>Expert 2</w:t>
            </w:r>
          </w:p>
        </w:tc>
      </w:tr>
      <w:tr w:rsidR="003C0418" w:rsidRPr="00CC5B32" w14:paraId="25F4F588" w14:textId="77777777" w:rsidTr="00BE1235">
        <w:trPr>
          <w:tblHeader/>
        </w:trPr>
        <w:tc>
          <w:tcPr>
            <w:tcW w:w="618" w:type="dxa"/>
            <w:vMerge/>
            <w:shd w:val="clear" w:color="auto" w:fill="auto"/>
          </w:tcPr>
          <w:p w14:paraId="2427BF2B" w14:textId="77777777" w:rsidR="003C0418" w:rsidRPr="00CC5B32" w:rsidRDefault="003C0418" w:rsidP="00BE1235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vMerge/>
            <w:shd w:val="clear" w:color="auto" w:fill="auto"/>
          </w:tcPr>
          <w:p w14:paraId="23DD9CC7" w14:textId="77777777" w:rsidR="003C0418" w:rsidRPr="00CC5B32" w:rsidRDefault="003C0418" w:rsidP="00BE123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39" w:type="dxa"/>
            <w:shd w:val="clear" w:color="auto" w:fill="auto"/>
          </w:tcPr>
          <w:p w14:paraId="07D45510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DA</w:t>
            </w:r>
          </w:p>
        </w:tc>
        <w:tc>
          <w:tcPr>
            <w:tcW w:w="586" w:type="dxa"/>
            <w:shd w:val="clear" w:color="auto" w:fill="auto"/>
          </w:tcPr>
          <w:p w14:paraId="77D0075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NU</w:t>
            </w:r>
          </w:p>
        </w:tc>
        <w:tc>
          <w:tcPr>
            <w:tcW w:w="3510" w:type="dxa"/>
            <w:shd w:val="clear" w:color="auto" w:fill="auto"/>
          </w:tcPr>
          <w:p w14:paraId="02B5E40E" w14:textId="7DFD1021" w:rsidR="003C0418" w:rsidRPr="00CC5B32" w:rsidRDefault="00CC5B32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 w:cs="Segoe U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Observații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/ </w:t>
            </w: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Clarificări</w:t>
            </w:r>
          </w:p>
        </w:tc>
        <w:tc>
          <w:tcPr>
            <w:tcW w:w="540" w:type="dxa"/>
          </w:tcPr>
          <w:p w14:paraId="16FAABF4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DA</w:t>
            </w:r>
          </w:p>
        </w:tc>
        <w:tc>
          <w:tcPr>
            <w:tcW w:w="627" w:type="dxa"/>
          </w:tcPr>
          <w:p w14:paraId="29A3725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NU</w:t>
            </w:r>
          </w:p>
        </w:tc>
        <w:tc>
          <w:tcPr>
            <w:tcW w:w="3000" w:type="dxa"/>
          </w:tcPr>
          <w:p w14:paraId="7E65E451" w14:textId="18CD27CA" w:rsidR="003C0418" w:rsidRPr="00CC5B32" w:rsidRDefault="00CC5B32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Observații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/ </w:t>
            </w: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Clarificări</w:t>
            </w:r>
          </w:p>
        </w:tc>
      </w:tr>
      <w:tr w:rsidR="003C0418" w:rsidRPr="00CC5B32" w14:paraId="0BC05EC7" w14:textId="77777777" w:rsidTr="00BE1235">
        <w:trPr>
          <w:trHeight w:val="239"/>
        </w:trPr>
        <w:tc>
          <w:tcPr>
            <w:tcW w:w="618" w:type="dxa"/>
            <w:shd w:val="clear" w:color="auto" w:fill="auto"/>
          </w:tcPr>
          <w:p w14:paraId="417C30DB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shd w:val="clear" w:color="auto" w:fill="auto"/>
          </w:tcPr>
          <w:p w14:paraId="546B2237" w14:textId="6E92FAA8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 xml:space="preserve">Sunt completate toate </w:t>
            </w:r>
            <w:r w:rsidR="00CC5B32" w:rsidRPr="00CC5B32">
              <w:rPr>
                <w:rFonts w:cs="Calibri"/>
                <w:sz w:val="22"/>
                <w:szCs w:val="22"/>
              </w:rPr>
              <w:t>secțiunile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="00CC5B32">
              <w:rPr>
                <w:rFonts w:cs="Calibri"/>
                <w:sz w:val="22"/>
                <w:szCs w:val="22"/>
              </w:rPr>
              <w:t>fișei</w:t>
            </w:r>
            <w:r w:rsidRPr="00CC5B32">
              <w:rPr>
                <w:rFonts w:cs="Calibri"/>
                <w:sz w:val="22"/>
                <w:szCs w:val="22"/>
              </w:rPr>
              <w:t xml:space="preserve"> de proiect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 xml:space="preserve">conformitate cu </w:t>
            </w:r>
            <w:r w:rsidR="00CC5B32" w:rsidRPr="00CC5B32">
              <w:rPr>
                <w:rFonts w:cs="Calibri"/>
                <w:sz w:val="22"/>
                <w:szCs w:val="22"/>
              </w:rPr>
              <w:t>recomandările</w:t>
            </w:r>
            <w:r w:rsidRPr="00CC5B32">
              <w:rPr>
                <w:rFonts w:cs="Calibri"/>
                <w:sz w:val="22"/>
                <w:szCs w:val="22"/>
              </w:rPr>
              <w:t xml:space="preserve"> incluse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>modelul anexat la DCI DU (a se vedea modelul de fi</w:t>
            </w:r>
            <w:r w:rsidR="00CC5B32">
              <w:rPr>
                <w:rFonts w:cs="Calibri"/>
                <w:sz w:val="22"/>
                <w:szCs w:val="22"/>
              </w:rPr>
              <w:t>ș</w:t>
            </w:r>
            <w:r w:rsidRPr="00CC5B32">
              <w:rPr>
                <w:rFonts w:cs="Calibri"/>
                <w:sz w:val="22"/>
                <w:szCs w:val="22"/>
              </w:rPr>
              <w:t xml:space="preserve">a de proiect aferent </w:t>
            </w:r>
            <w:r w:rsidR="00CC5B32" w:rsidRPr="00CC5B32">
              <w:rPr>
                <w:rFonts w:cs="Calibri"/>
                <w:sz w:val="22"/>
                <w:szCs w:val="22"/>
              </w:rPr>
              <w:t>priorității</w:t>
            </w:r>
            <w:r w:rsidRPr="00CC5B32">
              <w:rPr>
                <w:rFonts w:cs="Calibri"/>
                <w:sz w:val="22"/>
                <w:szCs w:val="22"/>
              </w:rPr>
              <w:t xml:space="preserve"> vizate)?</w:t>
            </w:r>
          </w:p>
        </w:tc>
        <w:tc>
          <w:tcPr>
            <w:tcW w:w="539" w:type="dxa"/>
            <w:shd w:val="clear" w:color="auto" w:fill="auto"/>
          </w:tcPr>
          <w:p w14:paraId="2D0C7DF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shd w:val="clear" w:color="auto" w:fill="auto"/>
          </w:tcPr>
          <w:p w14:paraId="53490202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shd w:val="clear" w:color="auto" w:fill="auto"/>
          </w:tcPr>
          <w:p w14:paraId="32DEF70C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</w:tcPr>
          <w:p w14:paraId="2EB8458D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</w:tcPr>
          <w:p w14:paraId="6E5102E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</w:tcPr>
          <w:p w14:paraId="34E9E34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60F3411C" w14:textId="77777777" w:rsidTr="00BE1235">
        <w:trPr>
          <w:trHeight w:val="239"/>
        </w:trPr>
        <w:tc>
          <w:tcPr>
            <w:tcW w:w="618" w:type="dxa"/>
            <w:shd w:val="clear" w:color="auto" w:fill="auto"/>
          </w:tcPr>
          <w:p w14:paraId="6E00BF2C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shd w:val="clear" w:color="auto" w:fill="auto"/>
          </w:tcPr>
          <w:p w14:paraId="2DB2F4BF" w14:textId="515E0A67" w:rsidR="003C0418" w:rsidRPr="00CC5B32" w:rsidRDefault="0077435D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Este anexat</w:t>
            </w:r>
            <w:r w:rsidR="00CC5B32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la fi</w:t>
            </w:r>
            <w:r w:rsidR="00CC5B32">
              <w:rPr>
                <w:rFonts w:cs="Calibri"/>
                <w:sz w:val="22"/>
                <w:szCs w:val="22"/>
              </w:rPr>
              <w:t>ș</w:t>
            </w:r>
            <w:r w:rsidRPr="00CC5B32">
              <w:rPr>
                <w:rFonts w:cs="Calibri"/>
                <w:sz w:val="22"/>
                <w:szCs w:val="22"/>
              </w:rPr>
              <w:t>a de proiect Nota de fundamentare a bugetului privind rezonabilitatea costurilor</w:t>
            </w:r>
            <w:r w:rsidRPr="00CC5B32">
              <w:rPr>
                <w:sz w:val="22"/>
                <w:szCs w:val="22"/>
              </w:rPr>
              <w:t xml:space="preserve"> </w:t>
            </w:r>
            <w:r w:rsidRPr="00CC5B32">
              <w:rPr>
                <w:rFonts w:cs="Calibri"/>
                <w:sz w:val="22"/>
                <w:szCs w:val="22"/>
              </w:rPr>
              <w:t>din care s</w:t>
            </w:r>
            <w:r w:rsidR="00CC5B32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="00CC5B32" w:rsidRPr="00CC5B32">
              <w:rPr>
                <w:rFonts w:cs="Calibri"/>
                <w:sz w:val="22"/>
                <w:szCs w:val="22"/>
              </w:rPr>
              <w:t>reiasă</w:t>
            </w:r>
            <w:r w:rsidRPr="00CC5B32">
              <w:rPr>
                <w:rFonts w:cs="Calibri"/>
                <w:sz w:val="22"/>
                <w:szCs w:val="22"/>
              </w:rPr>
              <w:t xml:space="preserve"> justificarea costului aferent serviciilor/</w:t>
            </w:r>
            <w:r w:rsidR="00CC5B32" w:rsidRPr="00CC5B32">
              <w:rPr>
                <w:rFonts w:cs="Calibri"/>
                <w:sz w:val="22"/>
                <w:szCs w:val="22"/>
              </w:rPr>
              <w:t>lucrărilor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="00CC5B32">
              <w:rPr>
                <w:rFonts w:cs="Calibri"/>
                <w:sz w:val="22"/>
                <w:szCs w:val="22"/>
              </w:rPr>
              <w:t>și/sau</w:t>
            </w:r>
            <w:r w:rsidRPr="00CC5B32">
              <w:rPr>
                <w:rFonts w:cs="Calibri"/>
                <w:sz w:val="22"/>
                <w:szCs w:val="22"/>
              </w:rPr>
              <w:t xml:space="preserve"> echipamentelor/</w:t>
            </w:r>
            <w:r w:rsidR="00CC5B32" w:rsidRPr="00CC5B32">
              <w:rPr>
                <w:rFonts w:cs="Calibri"/>
                <w:sz w:val="22"/>
                <w:szCs w:val="22"/>
              </w:rPr>
              <w:t>dotărilor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Pr="00CC5B32">
              <w:rPr>
                <w:rFonts w:cs="Calibri"/>
                <w:b/>
                <w:sz w:val="22"/>
                <w:szCs w:val="22"/>
              </w:rPr>
              <w:t>sau</w:t>
            </w:r>
            <w:r w:rsidRPr="00CC5B32">
              <w:rPr>
                <w:rFonts w:cs="Calibri"/>
                <w:sz w:val="22"/>
                <w:szCs w:val="22"/>
              </w:rPr>
              <w:t xml:space="preserve"> devizul general (</w:t>
            </w:r>
            <w:r w:rsidR="00CC5B32">
              <w:rPr>
                <w:rFonts w:cs="Calibri"/>
                <w:sz w:val="22"/>
                <w:szCs w:val="22"/>
              </w:rPr>
              <w:t>î</w:t>
            </w:r>
            <w:r w:rsidRPr="00CC5B32">
              <w:rPr>
                <w:rFonts w:cs="Calibri"/>
                <w:sz w:val="22"/>
                <w:szCs w:val="22"/>
              </w:rPr>
              <w:t xml:space="preserve">n </w:t>
            </w:r>
            <w:r w:rsidR="00CC5B32" w:rsidRPr="00CC5B32">
              <w:rPr>
                <w:rFonts w:cs="Calibri"/>
                <w:sz w:val="22"/>
                <w:szCs w:val="22"/>
              </w:rPr>
              <w:t>situația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>care exist</w:t>
            </w:r>
            <w:r w:rsidR="00CC5B32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Pr="00CC5B32">
              <w:rPr>
                <w:rFonts w:cs="Calibri"/>
                <w:strike/>
                <w:sz w:val="22"/>
                <w:szCs w:val="22"/>
              </w:rPr>
              <w:t xml:space="preserve">exista </w:t>
            </w:r>
            <w:r w:rsidR="00CC5B32" w:rsidRPr="00CC5B32">
              <w:rPr>
                <w:rFonts w:cs="Calibri"/>
                <w:sz w:val="22"/>
                <w:szCs w:val="22"/>
              </w:rPr>
              <w:t>documentație</w:t>
            </w:r>
            <w:r w:rsidRPr="00CC5B32">
              <w:rPr>
                <w:rFonts w:cs="Calibri"/>
                <w:sz w:val="22"/>
                <w:szCs w:val="22"/>
              </w:rPr>
              <w:t xml:space="preserve"> faza SF/DALI pentru proiect sau exist</w:t>
            </w:r>
            <w:r w:rsidR="00CC5B32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="00CC5B32" w:rsidRPr="00CC5B32">
              <w:rPr>
                <w:rFonts w:cs="Calibri"/>
                <w:sz w:val="22"/>
                <w:szCs w:val="22"/>
              </w:rPr>
              <w:t>documentație</w:t>
            </w:r>
            <w:r w:rsidRPr="00CC5B32">
              <w:rPr>
                <w:rFonts w:cs="Calibri"/>
                <w:sz w:val="22"/>
                <w:szCs w:val="22"/>
              </w:rPr>
              <w:t xml:space="preserve"> faza PT pentru proiect sau exista </w:t>
            </w:r>
            <w:r w:rsidR="00CC5B32" w:rsidRPr="00CC5B32">
              <w:rPr>
                <w:rFonts w:cs="Calibri"/>
                <w:sz w:val="22"/>
                <w:szCs w:val="22"/>
              </w:rPr>
              <w:t>încheiate</w:t>
            </w:r>
            <w:r w:rsidRPr="00CC5B32">
              <w:rPr>
                <w:rFonts w:cs="Calibri"/>
                <w:sz w:val="22"/>
                <w:szCs w:val="22"/>
              </w:rPr>
              <w:t xml:space="preserve"> contracte de furnizare/servicii) ?</w:t>
            </w:r>
          </w:p>
        </w:tc>
        <w:tc>
          <w:tcPr>
            <w:tcW w:w="539" w:type="dxa"/>
            <w:shd w:val="clear" w:color="auto" w:fill="auto"/>
          </w:tcPr>
          <w:p w14:paraId="4563FD4E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shd w:val="clear" w:color="auto" w:fill="auto"/>
          </w:tcPr>
          <w:p w14:paraId="27F982D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shd w:val="clear" w:color="auto" w:fill="auto"/>
          </w:tcPr>
          <w:p w14:paraId="2A1D1BFE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</w:tcPr>
          <w:p w14:paraId="39C7A75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</w:tcPr>
          <w:p w14:paraId="3B6C1DDC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</w:tcPr>
          <w:p w14:paraId="3DC2458F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1EE74970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6F15B7EB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2F3DB007" w14:textId="237465B8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Fi</w:t>
            </w:r>
            <w:r w:rsidR="00CC5B32">
              <w:rPr>
                <w:rFonts w:cs="Calibri"/>
                <w:sz w:val="22"/>
                <w:szCs w:val="22"/>
              </w:rPr>
              <w:t>ș</w:t>
            </w:r>
            <w:r w:rsidRPr="00CC5B32">
              <w:rPr>
                <w:rFonts w:cs="Calibri"/>
                <w:sz w:val="22"/>
                <w:szCs w:val="22"/>
              </w:rPr>
              <w:t>a de proiect</w:t>
            </w:r>
            <w:r w:rsidR="00CC5B32">
              <w:rPr>
                <w:rFonts w:cs="Calibri"/>
                <w:sz w:val="22"/>
                <w:szCs w:val="22"/>
              </w:rPr>
              <w:t xml:space="preserve"> și </w:t>
            </w:r>
            <w:r w:rsidRPr="00CC5B32">
              <w:rPr>
                <w:rFonts w:cs="Calibri"/>
                <w:sz w:val="22"/>
                <w:szCs w:val="22"/>
              </w:rPr>
              <w:t xml:space="preserve">nota de fundamentare/devizul general  sunt </w:t>
            </w:r>
            <w:r w:rsidRPr="00CC5B32">
              <w:rPr>
                <w:rFonts w:cs="Calibri"/>
                <w:sz w:val="22"/>
                <w:szCs w:val="22"/>
              </w:rPr>
              <w:lastRenderedPageBreak/>
              <w:t xml:space="preserve">semnate de reprezentantul legal al </w:t>
            </w:r>
            <w:r w:rsidR="00CC5B32" w:rsidRPr="00CC5B32">
              <w:rPr>
                <w:sz w:val="22"/>
                <w:szCs w:val="22"/>
              </w:rPr>
              <w:t>instituției</w:t>
            </w:r>
            <w:r w:rsidR="00F06AE6" w:rsidRPr="00CC5B32">
              <w:rPr>
                <w:sz w:val="22"/>
                <w:szCs w:val="22"/>
              </w:rPr>
              <w:t>/structurii beneficiare</w:t>
            </w:r>
            <w:r w:rsidRPr="00CC5B32">
              <w:rPr>
                <w:rFonts w:cs="Calibri"/>
                <w:sz w:val="22"/>
                <w:szCs w:val="22"/>
              </w:rPr>
              <w:t>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6C96C78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6F7218E1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07315379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A5BF372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04970F8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323B102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5468CEFE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29F91A0B" w14:textId="0A45A3E5" w:rsidR="003C0418" w:rsidRPr="00CC5B32" w:rsidRDefault="00CC5B32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2 "</w:t>
            </w:r>
            <w:r w:rsidR="005420E9" w:rsidRPr="00CC5B32">
              <w:rPr>
                <w:lang w:val="ro-RO"/>
              </w:rPr>
              <w:t xml:space="preserve"> </w:t>
            </w: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Instituția</w:t>
            </w:r>
            <w:r w:rsidR="005420E9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/structura beneficiar</w:t>
            </w: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ă</w:t>
            </w:r>
            <w:r w:rsidR="003C0418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"</w:t>
            </w:r>
          </w:p>
        </w:tc>
      </w:tr>
      <w:tr w:rsidR="003C0418" w:rsidRPr="00CC5B32" w14:paraId="00B36150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53D9CC8D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658914BD" w14:textId="1E6C1ABE" w:rsidR="003C0418" w:rsidRPr="00CC5B32" w:rsidRDefault="00CC5B32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Instituția</w:t>
            </w:r>
            <w:r w:rsidR="005420E9" w:rsidRPr="00CC5B32">
              <w:rPr>
                <w:rFonts w:cs="Calibri"/>
                <w:sz w:val="22"/>
                <w:szCs w:val="22"/>
              </w:rPr>
              <w:t>/structura beneficiar</w:t>
            </w:r>
            <w:r>
              <w:rPr>
                <w:rFonts w:cs="Calibri"/>
                <w:sz w:val="22"/>
                <w:szCs w:val="22"/>
              </w:rPr>
              <w:t>ă</w:t>
            </w:r>
            <w:r w:rsidR="005420E9" w:rsidRPr="00CC5B32" w:rsidDel="005420E9">
              <w:rPr>
                <w:rFonts w:cs="Calibri"/>
                <w:sz w:val="22"/>
                <w:szCs w:val="22"/>
              </w:rPr>
              <w:t xml:space="preserve"> </w:t>
            </w:r>
            <w:r w:rsidR="003C0418" w:rsidRPr="00CC5B32">
              <w:rPr>
                <w:rFonts w:cs="Calibri"/>
                <w:sz w:val="22"/>
                <w:szCs w:val="22"/>
              </w:rPr>
              <w:t xml:space="preserve">se </w:t>
            </w:r>
            <w:r w:rsidRPr="00CC5B32">
              <w:rPr>
                <w:rFonts w:cs="Calibri"/>
                <w:sz w:val="22"/>
                <w:szCs w:val="22"/>
              </w:rPr>
              <w:t>încadrează</w:t>
            </w:r>
            <w:r>
              <w:rPr>
                <w:rFonts w:cs="Calibri"/>
                <w:sz w:val="22"/>
                <w:szCs w:val="22"/>
              </w:rPr>
              <w:t xml:space="preserve"> în </w:t>
            </w:r>
            <w:r w:rsidR="003C0418" w:rsidRPr="00CC5B32">
              <w:rPr>
                <w:rFonts w:cs="Calibri"/>
                <w:sz w:val="22"/>
                <w:szCs w:val="22"/>
              </w:rPr>
              <w:t xml:space="preserve">categoria </w:t>
            </w:r>
            <w:r w:rsidRPr="00CC5B32">
              <w:rPr>
                <w:rFonts w:cs="Calibri"/>
                <w:sz w:val="22"/>
                <w:szCs w:val="22"/>
              </w:rPr>
              <w:t>solicitanților</w:t>
            </w:r>
            <w:r w:rsidR="003C0418" w:rsidRPr="00CC5B32">
              <w:rPr>
                <w:rFonts w:cs="Calibri"/>
                <w:sz w:val="22"/>
                <w:szCs w:val="22"/>
              </w:rPr>
              <w:t>/partenerilor eligibili, iar formele lor de constituire respect</w:t>
            </w:r>
            <w:r>
              <w:rPr>
                <w:rFonts w:cs="Calibri"/>
                <w:sz w:val="22"/>
                <w:szCs w:val="22"/>
              </w:rPr>
              <w:t>ă</w:t>
            </w:r>
            <w:r w:rsidR="003C0418" w:rsidRPr="00CC5B32">
              <w:rPr>
                <w:rFonts w:cs="Calibri"/>
                <w:sz w:val="22"/>
                <w:szCs w:val="22"/>
              </w:rPr>
              <w:t xml:space="preserve"> prevederile din DCI DU</w:t>
            </w:r>
            <w:r>
              <w:rPr>
                <w:rFonts w:cs="Calibri"/>
                <w:sz w:val="22"/>
                <w:szCs w:val="22"/>
              </w:rPr>
              <w:t xml:space="preserve"> și </w:t>
            </w:r>
            <w:r w:rsidR="003C0418" w:rsidRPr="00CC5B32">
              <w:rPr>
                <w:rFonts w:cs="Calibri"/>
                <w:sz w:val="22"/>
                <w:szCs w:val="22"/>
              </w:rPr>
              <w:t xml:space="preserve">din ghidul specific aferent </w:t>
            </w:r>
            <w:r w:rsidRPr="00CC5B32">
              <w:rPr>
                <w:rFonts w:cs="Calibri"/>
                <w:sz w:val="22"/>
                <w:szCs w:val="22"/>
              </w:rPr>
              <w:t>priorității</w:t>
            </w:r>
            <w:r w:rsidR="003C0418" w:rsidRPr="00CC5B32">
              <w:rPr>
                <w:rFonts w:cs="Calibri"/>
                <w:sz w:val="22"/>
                <w:szCs w:val="22"/>
              </w:rPr>
              <w:t xml:space="preserve"> vizate?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56ED767E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6EE7A5D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47D178A0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A0D7E6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02B6D49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3B066DE9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75AB0FF4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7CA8E01F" w14:textId="536991D0" w:rsidR="003C0418" w:rsidRPr="00CC5B32" w:rsidRDefault="00CC5B32" w:rsidP="00BE1235">
            <w:pPr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</w:rPr>
              <w:t xml:space="preserve"> 4  "</w:t>
            </w:r>
            <w:bookmarkStart w:id="2" w:name="_Hlk92096838"/>
            <w:r w:rsidR="003C0418" w:rsidRPr="00CC5B32">
              <w:rPr>
                <w:rFonts w:ascii="Trebuchet MS" w:hAnsi="Trebuchet MS"/>
                <w:b/>
                <w:sz w:val="22"/>
                <w:szCs w:val="22"/>
              </w:rPr>
              <w:t>Localizarea</w:t>
            </w:r>
            <w:bookmarkEnd w:id="2"/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</w:rPr>
              <w:t>"</w:t>
            </w:r>
          </w:p>
        </w:tc>
      </w:tr>
      <w:tr w:rsidR="003C0418" w:rsidRPr="00CC5B32" w14:paraId="180793C4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3E8FF169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332D2708" w14:textId="46E11946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Locul de implementare a proiectului este situat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 xml:space="preserve">municipiile </w:t>
            </w:r>
            <w:r w:rsidR="00CC5B32" w:rsidRPr="00CC5B32">
              <w:rPr>
                <w:rFonts w:cs="Calibri"/>
                <w:sz w:val="22"/>
                <w:szCs w:val="22"/>
              </w:rPr>
              <w:t>reședință</w:t>
            </w:r>
            <w:r w:rsidRPr="00CC5B32">
              <w:rPr>
                <w:rFonts w:cs="Calibri"/>
                <w:sz w:val="22"/>
                <w:szCs w:val="22"/>
              </w:rPr>
              <w:t xml:space="preserve"> de </w:t>
            </w:r>
            <w:r w:rsidR="00CC5B32" w:rsidRPr="00CC5B32">
              <w:rPr>
                <w:rFonts w:cs="Calibri"/>
                <w:sz w:val="22"/>
                <w:szCs w:val="22"/>
              </w:rPr>
              <w:t>județ</w:t>
            </w:r>
            <w:r w:rsidRPr="00CC5B32">
              <w:rPr>
                <w:rFonts w:cs="Calibri"/>
                <w:sz w:val="22"/>
                <w:szCs w:val="22"/>
              </w:rPr>
              <w:t>/municipiile/</w:t>
            </w:r>
            <w:r w:rsidR="00C224A1" w:rsidRPr="00CC5B32">
              <w:rPr>
                <w:rFonts w:cs="Calibri"/>
                <w:sz w:val="22"/>
                <w:szCs w:val="22"/>
              </w:rPr>
              <w:t>orașele</w:t>
            </w:r>
            <w:r w:rsidRPr="00CC5B32">
              <w:rPr>
                <w:rFonts w:cs="Calibri"/>
                <w:sz w:val="22"/>
                <w:szCs w:val="22"/>
              </w:rPr>
              <w:t xml:space="preserve">, inclusiv zona </w:t>
            </w:r>
            <w:r w:rsidR="00C224A1" w:rsidRPr="00CC5B32">
              <w:rPr>
                <w:rFonts w:cs="Calibri"/>
                <w:sz w:val="22"/>
                <w:szCs w:val="22"/>
              </w:rPr>
              <w:t>funcțională</w:t>
            </w:r>
            <w:r w:rsidRPr="00CC5B32">
              <w:rPr>
                <w:rFonts w:cs="Calibri"/>
                <w:sz w:val="22"/>
                <w:szCs w:val="22"/>
              </w:rPr>
              <w:t xml:space="preserve"> urban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>/zona urban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metropolitan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aferent</w:t>
            </w:r>
            <w:r w:rsidR="00F022DB" w:rsidRPr="00CC5B32">
              <w:rPr>
                <w:rFonts w:cs="Calibri"/>
                <w:sz w:val="22"/>
                <w:szCs w:val="22"/>
              </w:rPr>
              <w:t>a</w:t>
            </w:r>
            <w:r w:rsidRPr="00CC5B32">
              <w:rPr>
                <w:rFonts w:cs="Calibri"/>
                <w:sz w:val="22"/>
                <w:szCs w:val="22"/>
              </w:rPr>
              <w:t xml:space="preserve"> acestora, din Regiunea de Dezvoltare Nord-Est?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663F283C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1FF766D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7130B57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4AEB05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6CB08552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4AF79B24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701D1C" w:rsidRPr="00CC5B32" w14:paraId="2A7835A9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75BC77F4" w14:textId="77777777" w:rsidR="00701D1C" w:rsidRPr="00CC5B32" w:rsidRDefault="00701D1C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5A52BCDB" w14:textId="0AD73BF3" w:rsidR="00701D1C" w:rsidRPr="00CC5B32" w:rsidRDefault="00701D1C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Locul de implementare a proiectului este situat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>zona de regenerare urban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identificat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 xml:space="preserve">extrasul din PUG/studiul </w:t>
            </w:r>
            <w:r w:rsidR="00C224A1" w:rsidRPr="00CC5B32">
              <w:rPr>
                <w:rFonts w:cs="Calibri"/>
                <w:sz w:val="22"/>
                <w:szCs w:val="22"/>
              </w:rPr>
              <w:t>întocmit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>conformitate cu prevederile OUG 183/2022?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33240915" w14:textId="77777777" w:rsidR="00701D1C" w:rsidRPr="00CC5B32" w:rsidRDefault="00701D1C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087D3736" w14:textId="77777777" w:rsidR="00701D1C" w:rsidRPr="00CC5B32" w:rsidRDefault="00701D1C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46BBB828" w14:textId="77777777" w:rsidR="00701D1C" w:rsidRPr="00CC5B32" w:rsidRDefault="00701D1C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A94B072" w14:textId="77777777" w:rsidR="00701D1C" w:rsidRPr="00CC5B32" w:rsidRDefault="00701D1C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2541DE0E" w14:textId="77777777" w:rsidR="00701D1C" w:rsidRPr="00CC5B32" w:rsidRDefault="00701D1C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6AF0945A" w14:textId="77777777" w:rsidR="00701D1C" w:rsidRPr="00CC5B32" w:rsidRDefault="00701D1C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428423BB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60AF5CB3" w14:textId="01F0139B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5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  <w:r w:rsidR="003C0418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Perioada de implementare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</w:p>
        </w:tc>
      </w:tr>
      <w:tr w:rsidR="003C0418" w:rsidRPr="00CC5B32" w14:paraId="55571CA8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625B9B91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6F6BF352" w14:textId="24EE545D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 xml:space="preserve">Perioada de implementare a </w:t>
            </w:r>
            <w:r w:rsidR="00C224A1" w:rsidRPr="00CC5B32">
              <w:rPr>
                <w:rFonts w:cs="Calibri"/>
                <w:sz w:val="22"/>
                <w:szCs w:val="22"/>
              </w:rPr>
              <w:t>activităților</w:t>
            </w:r>
            <w:r w:rsidRPr="00CC5B32">
              <w:rPr>
                <w:rFonts w:cs="Calibri"/>
                <w:sz w:val="22"/>
                <w:szCs w:val="22"/>
              </w:rPr>
              <w:t xml:space="preserve"> proiectului nu </w:t>
            </w:r>
            <w:r w:rsidR="00C224A1" w:rsidRPr="00CC5B32">
              <w:rPr>
                <w:rFonts w:cs="Calibri"/>
                <w:sz w:val="22"/>
                <w:szCs w:val="22"/>
              </w:rPr>
              <w:t>depășește</w:t>
            </w:r>
            <w:r w:rsidRPr="00CC5B32">
              <w:rPr>
                <w:rFonts w:cs="Calibri"/>
                <w:sz w:val="22"/>
                <w:szCs w:val="22"/>
              </w:rPr>
              <w:t xml:space="preserve"> 31 decembrie 2029?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1B629557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3007EA8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3ABCC7D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74B163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169FFBAC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1286B840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5260A1C5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09F335B9" w14:textId="3DFFE847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7 – pct. a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Strategia de Dezvoltare Teritoriala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</w:p>
        </w:tc>
      </w:tr>
      <w:tr w:rsidR="003C0418" w:rsidRPr="00CC5B32" w14:paraId="39B4228A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602AD8CF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66CC59A9" w14:textId="3D99024E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Ideea de proiect dezvoltat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 xml:space="preserve">cadrul </w:t>
            </w:r>
            <w:r w:rsidR="00CC5B32">
              <w:rPr>
                <w:rFonts w:cs="Calibri"/>
                <w:sz w:val="22"/>
                <w:szCs w:val="22"/>
              </w:rPr>
              <w:t>fișei</w:t>
            </w:r>
            <w:r w:rsidRPr="00CC5B32">
              <w:rPr>
                <w:rFonts w:cs="Calibri"/>
                <w:sz w:val="22"/>
                <w:szCs w:val="22"/>
              </w:rPr>
              <w:t xml:space="preserve"> de proiect este inclus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 xml:space="preserve">lista de proiecte prioritizate cu sursa de </w:t>
            </w:r>
            <w:r w:rsidR="00C224A1" w:rsidRPr="00CC5B32">
              <w:rPr>
                <w:rFonts w:cs="Calibri"/>
                <w:sz w:val="22"/>
                <w:szCs w:val="22"/>
              </w:rPr>
              <w:t>finanțare</w:t>
            </w:r>
            <w:r w:rsidRPr="00CC5B32">
              <w:rPr>
                <w:rFonts w:cs="Calibri"/>
                <w:sz w:val="22"/>
                <w:szCs w:val="22"/>
              </w:rPr>
              <w:t xml:space="preserve"> PR Nord-</w:t>
            </w:r>
            <w:r w:rsidRPr="00CC5B32">
              <w:rPr>
                <w:rFonts w:cs="Calibri"/>
                <w:sz w:val="22"/>
                <w:szCs w:val="22"/>
              </w:rPr>
              <w:lastRenderedPageBreak/>
              <w:t>Est 2021-2027  aprobata de Consiliul Local/ Consiliile locale membre ale Parteneriatului/Adunarea General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a </w:t>
            </w:r>
            <w:r w:rsidR="00C224A1" w:rsidRPr="00CC5B32">
              <w:rPr>
                <w:rFonts w:cs="Calibri"/>
                <w:sz w:val="22"/>
                <w:szCs w:val="22"/>
              </w:rPr>
              <w:t>Asociației</w:t>
            </w:r>
            <w:r w:rsidRPr="00CC5B32">
              <w:rPr>
                <w:rFonts w:cs="Calibri"/>
                <w:sz w:val="22"/>
                <w:szCs w:val="22"/>
              </w:rPr>
              <w:t xml:space="preserve"> de Dezvoltare Intercomunitar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>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489887C7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1E9DBFE7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24D7B5E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269D5C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313B06FD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4087EDA1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17FEB5A2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4E9DD4EF" w14:textId="61E01CE7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7 – pct. b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  <w:r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Intervențiile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proiectului de </w:t>
            </w:r>
            <w:r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investiție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au</w:t>
            </w:r>
            <w:r w:rsid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în 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vedere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</w:p>
        </w:tc>
      </w:tr>
      <w:tr w:rsidR="003C0418" w:rsidRPr="00CC5B32" w14:paraId="7ED5D5E5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218AD568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6629AA2E" w14:textId="184A3608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Proiectul</w:t>
            </w:r>
            <w:r w:rsidR="00CC5B32">
              <w:rPr>
                <w:rFonts w:cs="Calibri"/>
                <w:sz w:val="22"/>
                <w:szCs w:val="22"/>
              </w:rPr>
              <w:t xml:space="preserve"> și </w:t>
            </w:r>
            <w:r w:rsidR="00C224A1" w:rsidRPr="00CC5B32">
              <w:rPr>
                <w:rFonts w:cs="Calibri"/>
                <w:sz w:val="22"/>
                <w:szCs w:val="22"/>
              </w:rPr>
              <w:t>activitățile</w:t>
            </w:r>
            <w:r w:rsidRPr="00CC5B32">
              <w:rPr>
                <w:rFonts w:cs="Calibri"/>
                <w:sz w:val="22"/>
                <w:szCs w:val="22"/>
              </w:rPr>
              <w:t xml:space="preserve"> sale se </w:t>
            </w:r>
            <w:r w:rsidR="00C224A1" w:rsidRPr="00CC5B32">
              <w:rPr>
                <w:rFonts w:cs="Calibri"/>
                <w:sz w:val="22"/>
                <w:szCs w:val="22"/>
              </w:rPr>
              <w:t>încadrează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="00C224A1" w:rsidRPr="00CC5B32">
              <w:rPr>
                <w:rFonts w:cs="Calibri"/>
                <w:sz w:val="22"/>
                <w:szCs w:val="22"/>
              </w:rPr>
              <w:t>acțiunile</w:t>
            </w:r>
            <w:r w:rsidRPr="00CC5B32">
              <w:rPr>
                <w:rFonts w:cs="Calibri"/>
                <w:sz w:val="22"/>
                <w:szCs w:val="22"/>
              </w:rPr>
              <w:t>/</w:t>
            </w:r>
            <w:r w:rsidR="00C224A1" w:rsidRPr="00CC5B32">
              <w:rPr>
                <w:rFonts w:cs="Calibri"/>
                <w:sz w:val="22"/>
                <w:szCs w:val="22"/>
              </w:rPr>
              <w:t>activitățile</w:t>
            </w:r>
            <w:r w:rsidRPr="00CC5B32">
              <w:rPr>
                <w:rFonts w:cs="Calibri"/>
                <w:sz w:val="22"/>
                <w:szCs w:val="22"/>
              </w:rPr>
              <w:t xml:space="preserve"> specifice sprijinite prin OS 5.1 aferent P7 din PR Nord-Est 2021-2027? </w:t>
            </w:r>
            <w:r w:rsidRPr="00CC5B32">
              <w:rPr>
                <w:rFonts w:cs="Calibri"/>
                <w:i/>
                <w:sz w:val="22"/>
                <w:szCs w:val="22"/>
              </w:rPr>
              <w:t xml:space="preserve">Fac </w:t>
            </w:r>
            <w:r w:rsidR="00C224A1" w:rsidRPr="00CC5B32">
              <w:rPr>
                <w:rFonts w:cs="Calibri"/>
                <w:i/>
                <w:sz w:val="22"/>
                <w:szCs w:val="22"/>
              </w:rPr>
              <w:t>excepție</w:t>
            </w:r>
            <w:r w:rsidRPr="00CC5B32">
              <w:rPr>
                <w:rFonts w:cs="Calibri"/>
                <w:i/>
                <w:sz w:val="22"/>
                <w:szCs w:val="22"/>
              </w:rPr>
              <w:t xml:space="preserve"> </w:t>
            </w:r>
            <w:r w:rsidR="00C224A1" w:rsidRPr="00CC5B32">
              <w:rPr>
                <w:rFonts w:cs="Calibri"/>
                <w:i/>
                <w:sz w:val="22"/>
                <w:szCs w:val="22"/>
              </w:rPr>
              <w:t>activitățile</w:t>
            </w:r>
            <w:r w:rsidRPr="00CC5B32">
              <w:rPr>
                <w:rFonts w:cs="Calibri"/>
                <w:i/>
                <w:sz w:val="22"/>
                <w:szCs w:val="22"/>
              </w:rPr>
              <w:t xml:space="preserve"> declarate de solicitant ca fiind neeligibile, dar necesare atingerii obiectivului proiectului.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677297C7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32358ACE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4B1ACEB0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E78053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3D6CC93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116F888A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5E07DA93" w14:textId="77777777" w:rsidTr="00BE1235">
        <w:trPr>
          <w:trHeight w:val="239"/>
        </w:trPr>
        <w:tc>
          <w:tcPr>
            <w:tcW w:w="13887" w:type="dxa"/>
            <w:gridSpan w:val="8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6C7BA222" w14:textId="4A054CC6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7 – pct. c  "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Sustenabilitatea proiectului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</w:p>
        </w:tc>
      </w:tr>
      <w:tr w:rsidR="003C0418" w:rsidRPr="00CC5B32" w14:paraId="48CB24E5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6E592CB7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6E155739" w14:textId="656E54AB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Fi</w:t>
            </w:r>
            <w:r w:rsidR="00C224A1">
              <w:rPr>
                <w:rFonts w:cs="Calibri"/>
                <w:sz w:val="22"/>
                <w:szCs w:val="22"/>
              </w:rPr>
              <w:t>ș</w:t>
            </w:r>
            <w:r w:rsidRPr="00CC5B32">
              <w:rPr>
                <w:rFonts w:cs="Calibri"/>
                <w:sz w:val="22"/>
                <w:szCs w:val="22"/>
              </w:rPr>
              <w:t>a de proiect prezint</w:t>
            </w:r>
            <w:r w:rsidR="00F022DB" w:rsidRPr="00CC5B32">
              <w:rPr>
                <w:rFonts w:cs="Calibri"/>
                <w:sz w:val="22"/>
                <w:szCs w:val="22"/>
              </w:rPr>
              <w:t>a</w:t>
            </w:r>
            <w:r w:rsidRPr="00CC5B32">
              <w:rPr>
                <w:rFonts w:cs="Calibri"/>
                <w:sz w:val="22"/>
                <w:szCs w:val="22"/>
              </w:rPr>
              <w:t xml:space="preserve"> modalitatea de asigurare a </w:t>
            </w:r>
            <w:r w:rsidR="00C224A1" w:rsidRPr="00CC5B32">
              <w:rPr>
                <w:rFonts w:cs="Calibri"/>
                <w:sz w:val="22"/>
                <w:szCs w:val="22"/>
              </w:rPr>
              <w:t>sustenabilității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="00C224A1" w:rsidRPr="00CC5B32">
              <w:rPr>
                <w:rFonts w:cs="Calibri"/>
                <w:sz w:val="22"/>
                <w:szCs w:val="22"/>
              </w:rPr>
              <w:t>activităților</w:t>
            </w:r>
            <w:r w:rsidRPr="00CC5B32">
              <w:rPr>
                <w:rFonts w:cs="Calibri"/>
                <w:sz w:val="22"/>
                <w:szCs w:val="22"/>
              </w:rPr>
              <w:t>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43C01187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3A6D5092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0EB8B36E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EC833E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417B7CC2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396DEA8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773BB7DF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34533597" w14:textId="07BE704A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b/>
                <w:i/>
                <w:lang w:val="ro-RO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7 – pct. d  " Caracterul  integrat  al proiectului  "</w:t>
            </w:r>
          </w:p>
        </w:tc>
      </w:tr>
      <w:tr w:rsidR="003C0418" w:rsidRPr="00CC5B32" w14:paraId="6A6D0528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4909D3EE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19143D49" w14:textId="1C20F01C" w:rsidR="003C0418" w:rsidRPr="00CC5B32" w:rsidRDefault="00F769F1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 xml:space="preserve">Proiectul este integrat din punct de vedere al </w:t>
            </w:r>
            <w:r w:rsidR="00C224A1" w:rsidRPr="00CC5B32">
              <w:rPr>
                <w:rFonts w:cs="Calibri"/>
                <w:sz w:val="22"/>
                <w:szCs w:val="22"/>
              </w:rPr>
              <w:t>intervențiilor</w:t>
            </w:r>
            <w:r w:rsidRPr="00CC5B32">
              <w:rPr>
                <w:rFonts w:cs="Calibri"/>
                <w:sz w:val="22"/>
                <w:szCs w:val="22"/>
              </w:rPr>
              <w:t xml:space="preserve"> vizate</w:t>
            </w:r>
            <w:r w:rsidR="00C224A1">
              <w:rPr>
                <w:rFonts w:cs="Calibri"/>
                <w:sz w:val="22"/>
                <w:szCs w:val="22"/>
              </w:rPr>
              <w:t xml:space="preserve"> </w:t>
            </w:r>
            <w:r w:rsidRPr="00CC5B32">
              <w:rPr>
                <w:rFonts w:cs="Calibri"/>
                <w:sz w:val="22"/>
                <w:szCs w:val="22"/>
              </w:rPr>
              <w:t>(minim dou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Pr="00CC5B32">
              <w:rPr>
                <w:rFonts w:cs="Calibri"/>
                <w:sz w:val="22"/>
                <w:szCs w:val="22"/>
              </w:rPr>
              <w:t xml:space="preserve"> tipuri de </w:t>
            </w:r>
            <w:r w:rsidR="00C224A1" w:rsidRPr="00CC5B32">
              <w:rPr>
                <w:rFonts w:cs="Calibri"/>
                <w:sz w:val="22"/>
                <w:szCs w:val="22"/>
              </w:rPr>
              <w:t>investiții</w:t>
            </w:r>
            <w:r w:rsidRPr="00CC5B32">
              <w:rPr>
                <w:rFonts w:cs="Calibri"/>
                <w:sz w:val="22"/>
                <w:szCs w:val="22"/>
              </w:rPr>
              <w:t>: regenerare urban</w:t>
            </w:r>
            <w:r w:rsidR="00C224A1">
              <w:rPr>
                <w:rFonts w:cs="Calibri"/>
                <w:sz w:val="22"/>
                <w:szCs w:val="22"/>
              </w:rPr>
              <w:t>ă</w:t>
            </w:r>
            <w:r w:rsidR="00CC5B32">
              <w:rPr>
                <w:rFonts w:cs="Calibri"/>
                <w:sz w:val="22"/>
                <w:szCs w:val="22"/>
              </w:rPr>
              <w:t xml:space="preserve"> și </w:t>
            </w:r>
            <w:r w:rsidRPr="00CC5B32">
              <w:rPr>
                <w:rFonts w:cs="Calibri"/>
                <w:sz w:val="22"/>
                <w:szCs w:val="22"/>
              </w:rPr>
              <w:t>dezvoltarea turismului sustenabil</w:t>
            </w:r>
            <w:r w:rsidR="00CC5B32">
              <w:rPr>
                <w:rFonts w:cs="Calibri"/>
                <w:sz w:val="22"/>
                <w:szCs w:val="22"/>
              </w:rPr>
              <w:t xml:space="preserve"> și </w:t>
            </w:r>
            <w:r w:rsidRPr="00CC5B32">
              <w:rPr>
                <w:rFonts w:cs="Calibri"/>
                <w:sz w:val="22"/>
                <w:szCs w:val="22"/>
              </w:rPr>
              <w:t>culturii)</w:t>
            </w:r>
            <w:r w:rsidR="00CC5B32">
              <w:rPr>
                <w:rFonts w:cs="Calibri"/>
                <w:sz w:val="22"/>
                <w:szCs w:val="22"/>
              </w:rPr>
              <w:t xml:space="preserve"> și </w:t>
            </w:r>
            <w:r w:rsidR="00C224A1" w:rsidRPr="00CC5B32">
              <w:rPr>
                <w:rFonts w:cs="Calibri"/>
                <w:sz w:val="22"/>
                <w:szCs w:val="22"/>
              </w:rPr>
              <w:t>abordează</w:t>
            </w:r>
            <w:r w:rsidRPr="00CC5B32">
              <w:rPr>
                <w:rFonts w:cs="Calibri"/>
                <w:sz w:val="22"/>
                <w:szCs w:val="22"/>
              </w:rPr>
              <w:t xml:space="preserve"> </w:t>
            </w:r>
            <w:r w:rsidR="00C224A1" w:rsidRPr="00CC5B32">
              <w:rPr>
                <w:rFonts w:cs="Calibri"/>
                <w:sz w:val="22"/>
                <w:szCs w:val="22"/>
              </w:rPr>
              <w:t>funcții</w:t>
            </w:r>
            <w:r w:rsidRPr="00CC5B32">
              <w:rPr>
                <w:rFonts w:cs="Calibri"/>
                <w:sz w:val="22"/>
                <w:szCs w:val="22"/>
              </w:rPr>
              <w:t xml:space="preserve"> multiple (economic, social, de mediu etc.)</w:t>
            </w:r>
            <w:r w:rsidR="003C0418" w:rsidRPr="00CC5B32">
              <w:rPr>
                <w:rFonts w:cs="Calibri"/>
                <w:sz w:val="22"/>
                <w:szCs w:val="22"/>
              </w:rPr>
              <w:t>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387FDB9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1C18AB1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79686CC4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6218C1F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400950E9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4071D7B5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066CBABF" w14:textId="77777777" w:rsidTr="00BE1235">
        <w:trPr>
          <w:trHeight w:val="239"/>
        </w:trPr>
        <w:tc>
          <w:tcPr>
            <w:tcW w:w="13887" w:type="dxa"/>
            <w:gridSpan w:val="8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736BB787" w14:textId="38A8E4D1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7 – pct. e  "Caracterul  complementar  al proiectului "</w:t>
            </w:r>
          </w:p>
        </w:tc>
      </w:tr>
      <w:tr w:rsidR="003C0418" w:rsidRPr="00CC5B32" w14:paraId="6EFD5442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1444D8E0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3040D8A7" w14:textId="1363C2E8" w:rsidR="003C0418" w:rsidRPr="00CC5B32" w:rsidRDefault="0077435D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Proiectul este complementar cu unul sau mai multe proiecte finalizate/</w:t>
            </w:r>
            <w:r w:rsidR="00C224A1">
              <w:rPr>
                <w:rFonts w:cs="Calibri"/>
                <w:sz w:val="22"/>
                <w:szCs w:val="22"/>
              </w:rPr>
              <w:t>î</w:t>
            </w:r>
            <w:r w:rsidRPr="00CC5B32">
              <w:rPr>
                <w:rFonts w:cs="Calibri"/>
                <w:sz w:val="22"/>
                <w:szCs w:val="22"/>
              </w:rPr>
              <w:t xml:space="preserve">n curs de implementate/care </w:t>
            </w:r>
            <w:r w:rsidR="00C224A1" w:rsidRPr="00CC5B32">
              <w:rPr>
                <w:rFonts w:cs="Calibri"/>
                <w:sz w:val="22"/>
                <w:szCs w:val="22"/>
              </w:rPr>
              <w:t>urmează</w:t>
            </w:r>
            <w:r w:rsidRPr="00CC5B32">
              <w:rPr>
                <w:rFonts w:cs="Calibri"/>
                <w:sz w:val="22"/>
                <w:szCs w:val="22"/>
              </w:rPr>
              <w:t xml:space="preserve"> a fi implementate</w:t>
            </w:r>
            <w:r w:rsidR="00CC5B32">
              <w:t xml:space="preserve"> în </w:t>
            </w:r>
            <w:r w:rsidR="00F21E21" w:rsidRPr="00CC5B32">
              <w:rPr>
                <w:rFonts w:cs="Calibri"/>
                <w:sz w:val="22"/>
                <w:szCs w:val="22"/>
              </w:rPr>
              <w:t>cadrul strategiei teritoriale</w:t>
            </w:r>
            <w:r w:rsidR="003C0418" w:rsidRPr="00CC5B32">
              <w:rPr>
                <w:rFonts w:cs="Calibri"/>
                <w:sz w:val="22"/>
                <w:szCs w:val="22"/>
              </w:rPr>
              <w:t>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42C438E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7CC73B7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02417717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48250A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365CB8FD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1E3193BC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2D2DC0CE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07965454" w14:textId="26A7B9BE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lastRenderedPageBreak/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7 – pct. f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Grupul </w:t>
            </w:r>
            <w:r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țintă</w:t>
            </w:r>
            <w:r w:rsidR="003C0418" w:rsidRPr="00CC5B32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 xml:space="preserve"> vizat  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"</w:t>
            </w:r>
          </w:p>
        </w:tc>
      </w:tr>
      <w:tr w:rsidR="003C0418" w:rsidRPr="00CC5B32" w14:paraId="39054D99" w14:textId="77777777" w:rsidTr="00BE1235">
        <w:trPr>
          <w:trHeight w:val="239"/>
        </w:trPr>
        <w:tc>
          <w:tcPr>
            <w:tcW w:w="618" w:type="dxa"/>
            <w:shd w:val="clear" w:color="auto" w:fill="auto"/>
          </w:tcPr>
          <w:p w14:paraId="4F4A71B5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shd w:val="clear" w:color="auto" w:fill="auto"/>
          </w:tcPr>
          <w:p w14:paraId="75F9028B" w14:textId="7C13DBDF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Sunt indicate</w:t>
            </w:r>
            <w:r w:rsidR="00CC5B32">
              <w:rPr>
                <w:rFonts w:cs="Calibri"/>
                <w:sz w:val="22"/>
                <w:szCs w:val="22"/>
              </w:rPr>
              <w:t xml:space="preserve"> și </w:t>
            </w:r>
            <w:r w:rsidRPr="00CC5B32">
              <w:rPr>
                <w:rFonts w:cs="Calibri"/>
                <w:sz w:val="22"/>
                <w:szCs w:val="22"/>
              </w:rPr>
              <w:t>cuantificate grupurile/</w:t>
            </w:r>
            <w:r w:rsidR="00C224A1" w:rsidRPr="00CC5B32">
              <w:rPr>
                <w:rFonts w:cs="Calibri"/>
                <w:sz w:val="22"/>
                <w:szCs w:val="22"/>
              </w:rPr>
              <w:t>entitățile</w:t>
            </w:r>
            <w:r w:rsidRPr="00CC5B32">
              <w:rPr>
                <w:rFonts w:cs="Calibri"/>
                <w:sz w:val="22"/>
                <w:szCs w:val="22"/>
              </w:rPr>
              <w:t xml:space="preserve"> care vor beneficia de rezultatele proiectului, direct sau indirect? </w:t>
            </w:r>
          </w:p>
        </w:tc>
        <w:tc>
          <w:tcPr>
            <w:tcW w:w="539" w:type="dxa"/>
            <w:shd w:val="clear" w:color="auto" w:fill="auto"/>
          </w:tcPr>
          <w:p w14:paraId="6CE38DDF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shd w:val="clear" w:color="auto" w:fill="auto"/>
          </w:tcPr>
          <w:p w14:paraId="70C69C1E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shd w:val="clear" w:color="auto" w:fill="auto"/>
          </w:tcPr>
          <w:p w14:paraId="0E6031B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</w:tcPr>
          <w:p w14:paraId="1B5F4AD0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</w:tcPr>
          <w:p w14:paraId="31C5DC8A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</w:tcPr>
          <w:p w14:paraId="0EAA5ED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58EA2B3B" w14:textId="77777777" w:rsidTr="00BE1235">
        <w:trPr>
          <w:trHeight w:val="530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1B7ECB37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6A46AE48" w14:textId="57B26662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>Este prezentat modul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>care grupurile/</w:t>
            </w:r>
            <w:r w:rsidR="00C224A1" w:rsidRPr="00CC5B32">
              <w:rPr>
                <w:rFonts w:cs="Calibri"/>
                <w:sz w:val="22"/>
                <w:szCs w:val="22"/>
              </w:rPr>
              <w:t>entitățile</w:t>
            </w:r>
            <w:r w:rsidRPr="00CC5B32">
              <w:rPr>
                <w:rFonts w:cs="Calibri"/>
                <w:sz w:val="22"/>
                <w:szCs w:val="22"/>
              </w:rPr>
              <w:t xml:space="preserve"> care vor beneficia de rezultatele proiectului</w:t>
            </w:r>
            <w:r w:rsidRPr="00CC5B32">
              <w:rPr>
                <w:sz w:val="22"/>
                <w:szCs w:val="22"/>
              </w:rPr>
              <w:t xml:space="preserve"> </w:t>
            </w:r>
            <w:r w:rsidRPr="00CC5B32">
              <w:rPr>
                <w:rFonts w:cs="Calibri"/>
                <w:sz w:val="22"/>
                <w:szCs w:val="22"/>
              </w:rPr>
              <w:t xml:space="preserve">au fost/ vor fi consultate </w:t>
            </w:r>
            <w:r w:rsidR="00CC5B32">
              <w:rPr>
                <w:rFonts w:cs="Calibri"/>
                <w:sz w:val="22"/>
                <w:szCs w:val="22"/>
              </w:rPr>
              <w:t>și/sau</w:t>
            </w:r>
            <w:r w:rsidRPr="00CC5B32">
              <w:rPr>
                <w:rFonts w:cs="Calibri"/>
                <w:sz w:val="22"/>
                <w:szCs w:val="22"/>
              </w:rPr>
              <w:t xml:space="preserve"> implicate</w:t>
            </w:r>
            <w:r w:rsidR="00CC5B32">
              <w:rPr>
                <w:rFonts w:cs="Calibri"/>
                <w:sz w:val="22"/>
                <w:szCs w:val="22"/>
              </w:rPr>
              <w:t xml:space="preserve"> în </w:t>
            </w:r>
            <w:r w:rsidRPr="00CC5B32">
              <w:rPr>
                <w:rFonts w:cs="Calibri"/>
                <w:sz w:val="22"/>
                <w:szCs w:val="22"/>
              </w:rPr>
              <w:t xml:space="preserve">procesul de dezvoltare </w:t>
            </w:r>
            <w:r w:rsidR="00CC5B32">
              <w:rPr>
                <w:rFonts w:cs="Calibri"/>
                <w:sz w:val="22"/>
                <w:szCs w:val="22"/>
              </w:rPr>
              <w:t>și/sau</w:t>
            </w:r>
            <w:r w:rsidRPr="00CC5B32">
              <w:rPr>
                <w:rFonts w:cs="Calibri"/>
                <w:sz w:val="22"/>
                <w:szCs w:val="22"/>
              </w:rPr>
              <w:t xml:space="preserve"> implementare a proiectului?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3498EDED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69EC7AE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30340002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5F10B84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1B53A909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73888F30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754BABE3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2A896DF2" w14:textId="53964C88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8 – "</w:t>
            </w:r>
            <w:r w:rsidR="003C0418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Indicatori de realizare imediata</w:t>
            </w:r>
            <w:r w:rsid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și </w:t>
            </w:r>
            <w:r w:rsidR="003C0418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de rezultat </w:t>
            </w: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aferenți</w:t>
            </w:r>
            <w:r w:rsidR="003C0418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P7</w:t>
            </w:r>
            <w:r w:rsidR="005A0E4C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</w:t>
            </w:r>
            <w:r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>vizați</w:t>
            </w:r>
            <w:r w:rsidR="003C0418" w:rsidRPr="00CC5B32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de ideea de proiect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"</w:t>
            </w:r>
          </w:p>
        </w:tc>
      </w:tr>
      <w:tr w:rsidR="003C0418" w:rsidRPr="00CC5B32" w14:paraId="7B313BED" w14:textId="77777777" w:rsidTr="00BE1235">
        <w:trPr>
          <w:trHeight w:val="239"/>
        </w:trPr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14:paraId="730E0E89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spacing w:after="120"/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tcBorders>
              <w:bottom w:val="single" w:sz="4" w:space="0" w:color="auto"/>
            </w:tcBorders>
            <w:shd w:val="clear" w:color="auto" w:fill="auto"/>
          </w:tcPr>
          <w:p w14:paraId="7D508D56" w14:textId="61EE911E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  <w:r w:rsidRPr="00CC5B32">
              <w:rPr>
                <w:rFonts w:cs="Calibri"/>
                <w:sz w:val="22"/>
                <w:szCs w:val="22"/>
              </w:rPr>
              <w:t xml:space="preserve">Sunt </w:t>
            </w:r>
            <w:r w:rsidR="00C224A1" w:rsidRPr="00CC5B32">
              <w:rPr>
                <w:rFonts w:cs="Calibri"/>
                <w:sz w:val="22"/>
                <w:szCs w:val="22"/>
              </w:rPr>
              <w:t>selectați</w:t>
            </w:r>
            <w:r w:rsidRPr="00CC5B32">
              <w:rPr>
                <w:rFonts w:cs="Calibri"/>
                <w:sz w:val="22"/>
                <w:szCs w:val="22"/>
              </w:rPr>
              <w:t xml:space="preserve"> indicatorii de rezultat</w:t>
            </w:r>
            <w:r w:rsidR="00CC5B32">
              <w:rPr>
                <w:rFonts w:cs="Calibri"/>
                <w:sz w:val="22"/>
                <w:szCs w:val="22"/>
              </w:rPr>
              <w:t xml:space="preserve"> și </w:t>
            </w:r>
            <w:r w:rsidRPr="00CC5B32">
              <w:rPr>
                <w:rFonts w:cs="Calibri"/>
                <w:sz w:val="22"/>
                <w:szCs w:val="22"/>
              </w:rPr>
              <w:t xml:space="preserve">indicatorii de realizare imediata </w:t>
            </w:r>
            <w:r w:rsidR="00C224A1" w:rsidRPr="00CC5B32">
              <w:rPr>
                <w:rFonts w:cs="Calibri"/>
                <w:sz w:val="22"/>
                <w:szCs w:val="22"/>
              </w:rPr>
              <w:t>vizați</w:t>
            </w:r>
            <w:r w:rsidRPr="00CC5B32">
              <w:rPr>
                <w:rFonts w:cs="Calibri"/>
                <w:sz w:val="22"/>
                <w:szCs w:val="22"/>
              </w:rPr>
              <w:t xml:space="preserve"> de ideea de proiect?</w:t>
            </w:r>
          </w:p>
          <w:p w14:paraId="164B07EB" w14:textId="77777777" w:rsidR="003C0418" w:rsidRPr="00CC5B32" w:rsidRDefault="003C0418" w:rsidP="00BE1235">
            <w:pPr>
              <w:pStyle w:val="ListParagraph"/>
              <w:spacing w:after="120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577B769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3681963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both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246C6C29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E7E32DD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7A723D8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0BB0080B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jc w:val="center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tr w:rsidR="003C0418" w:rsidRPr="00CC5B32" w14:paraId="42C3ADF8" w14:textId="77777777" w:rsidTr="00BE1235">
        <w:trPr>
          <w:trHeight w:val="239"/>
        </w:trPr>
        <w:tc>
          <w:tcPr>
            <w:tcW w:w="13887" w:type="dxa"/>
            <w:gridSpan w:val="8"/>
            <w:shd w:val="clear" w:color="auto" w:fill="9CC2E5" w:themeFill="accent1" w:themeFillTint="99"/>
          </w:tcPr>
          <w:p w14:paraId="2AD4DA33" w14:textId="1585D609" w:rsidR="003C0418" w:rsidRPr="00CC5B32" w:rsidRDefault="00C224A1" w:rsidP="00BE1235">
            <w:pPr>
              <w:pStyle w:val="ResponsecategsChar"/>
              <w:tabs>
                <w:tab w:val="right" w:leader="dot" w:pos="4464"/>
              </w:tabs>
              <w:spacing w:after="120"/>
              <w:ind w:left="0" w:firstLine="0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  <w:r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>Secțiunea</w:t>
            </w:r>
            <w:r w:rsidR="003C0418" w:rsidRPr="00CC5B32"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  <w:t xml:space="preserve"> 9– "Maturitatea  ideii de proiect"</w:t>
            </w:r>
          </w:p>
        </w:tc>
      </w:tr>
      <w:tr w:rsidR="003C0418" w:rsidRPr="00CC5B32" w14:paraId="6B50CBBC" w14:textId="77777777" w:rsidTr="00BE1235">
        <w:tc>
          <w:tcPr>
            <w:tcW w:w="618" w:type="dxa"/>
            <w:shd w:val="clear" w:color="auto" w:fill="auto"/>
          </w:tcPr>
          <w:p w14:paraId="67F5DBF5" w14:textId="77777777" w:rsidR="003C0418" w:rsidRPr="00CC5B32" w:rsidRDefault="003C0418" w:rsidP="00BE1235">
            <w:pPr>
              <w:pStyle w:val="ListParagraph"/>
              <w:numPr>
                <w:ilvl w:val="0"/>
                <w:numId w:val="11"/>
              </w:numPr>
              <w:tabs>
                <w:tab w:val="left" w:pos="427"/>
              </w:tabs>
              <w:ind w:left="247" w:hanging="247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467" w:type="dxa"/>
            <w:shd w:val="clear" w:color="auto" w:fill="auto"/>
          </w:tcPr>
          <w:p w14:paraId="5E04302D" w14:textId="77777777" w:rsidR="003C0418" w:rsidRPr="00CC5B32" w:rsidRDefault="003C0418" w:rsidP="00BE1235">
            <w:pPr>
              <w:jc w:val="both"/>
              <w:rPr>
                <w:rFonts w:ascii="Trebuchet MS" w:hAnsi="Trebuchet MS" w:cs="Calibri"/>
                <w:bCs/>
                <w:sz w:val="22"/>
                <w:szCs w:val="22"/>
              </w:rPr>
            </w:pPr>
            <w:r w:rsidRPr="00CC5B32">
              <w:rPr>
                <w:rFonts w:ascii="Trebuchet MS" w:hAnsi="Trebuchet MS" w:cs="Calibri"/>
                <w:bCs/>
                <w:sz w:val="22"/>
                <w:szCs w:val="22"/>
              </w:rPr>
              <w:t xml:space="preserve">Sunt prezentate informatii cu privire la: </w:t>
            </w:r>
          </w:p>
          <w:p w14:paraId="61B916F2" w14:textId="58C56940" w:rsidR="003C0418" w:rsidRPr="00CC5B32" w:rsidRDefault="003C0418" w:rsidP="00BE1235">
            <w:pPr>
              <w:pStyle w:val="ListParagraph"/>
              <w:numPr>
                <w:ilvl w:val="0"/>
                <w:numId w:val="12"/>
              </w:numPr>
              <w:rPr>
                <w:rFonts w:cs="Calibri"/>
                <w:bCs/>
                <w:sz w:val="22"/>
                <w:szCs w:val="22"/>
              </w:rPr>
            </w:pPr>
            <w:r w:rsidRPr="00CC5B32">
              <w:rPr>
                <w:rFonts w:cs="Calibri"/>
                <w:bCs/>
                <w:sz w:val="22"/>
                <w:szCs w:val="22"/>
              </w:rPr>
              <w:t xml:space="preserve">raportul </w:t>
            </w:r>
            <w:r w:rsidRPr="00797DCA">
              <w:rPr>
                <w:rFonts w:cs="Calibri"/>
                <w:bCs/>
                <w:sz w:val="22"/>
                <w:szCs w:val="22"/>
              </w:rPr>
              <w:t>privind stadiu</w:t>
            </w:r>
            <w:r w:rsidR="00D3247A" w:rsidRPr="00797DCA">
              <w:rPr>
                <w:rFonts w:cs="Calibri"/>
                <w:bCs/>
                <w:sz w:val="22"/>
                <w:szCs w:val="22"/>
              </w:rPr>
              <w:t>l</w:t>
            </w:r>
            <w:r w:rsidRPr="00797DCA">
              <w:rPr>
                <w:rFonts w:cs="Calibri"/>
                <w:bCs/>
                <w:sz w:val="22"/>
                <w:szCs w:val="22"/>
              </w:rPr>
              <w:t xml:space="preserve"> fizic</w:t>
            </w:r>
            <w:bookmarkStart w:id="3" w:name="_GoBack"/>
            <w:bookmarkEnd w:id="3"/>
            <w:r w:rsidRPr="00CC5B32">
              <w:rPr>
                <w:rFonts w:cs="Calibri"/>
                <w:bCs/>
                <w:sz w:val="22"/>
                <w:szCs w:val="22"/>
              </w:rPr>
              <w:t xml:space="preserve"> al </w:t>
            </w:r>
            <w:r w:rsidR="00C224A1" w:rsidRPr="00CC5B32">
              <w:rPr>
                <w:rFonts w:cs="Calibri"/>
                <w:bCs/>
                <w:sz w:val="22"/>
                <w:szCs w:val="22"/>
              </w:rPr>
              <w:t>lucrărilor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nr./data/elaborator</w:t>
            </w:r>
            <w:r w:rsidR="00CC5B32">
              <w:rPr>
                <w:rFonts w:cs="Calibri"/>
                <w:bCs/>
                <w:sz w:val="22"/>
                <w:szCs w:val="22"/>
              </w:rPr>
              <w:t xml:space="preserve"> și 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la contractul de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lucrări</w:t>
            </w:r>
            <w:r w:rsidRPr="00CC5B32">
              <w:rPr>
                <w:rFonts w:cs="Calibri"/>
                <w:bCs/>
                <w:sz w:val="22"/>
                <w:szCs w:val="22"/>
              </w:rPr>
              <w:t>/servicii/furnizare (dac</w:t>
            </w:r>
            <w:r w:rsidR="00D3247A">
              <w:rPr>
                <w:rFonts w:cs="Calibri"/>
                <w:bCs/>
                <w:sz w:val="22"/>
                <w:szCs w:val="22"/>
              </w:rPr>
              <w:t>ă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este cazul)?</w:t>
            </w:r>
          </w:p>
          <w:p w14:paraId="14B231A3" w14:textId="312C4F08" w:rsidR="003C0418" w:rsidRPr="00CC5B32" w:rsidRDefault="003C0418" w:rsidP="00BE1235">
            <w:pPr>
              <w:pStyle w:val="ListParagraph"/>
              <w:numPr>
                <w:ilvl w:val="0"/>
                <w:numId w:val="12"/>
              </w:numPr>
              <w:rPr>
                <w:rFonts w:cs="Calibri"/>
                <w:bCs/>
                <w:sz w:val="22"/>
                <w:szCs w:val="22"/>
              </w:rPr>
            </w:pPr>
            <w:r w:rsidRPr="00CC5B32">
              <w:rPr>
                <w:rFonts w:cs="Calibri"/>
                <w:bCs/>
                <w:sz w:val="22"/>
                <w:szCs w:val="22"/>
              </w:rPr>
              <w:t xml:space="preserve">data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încheierii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contractului de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lucrări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/servicii/furnizare, elaborator,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anunț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SEAP (daca este cazul)?</w:t>
            </w:r>
          </w:p>
          <w:p w14:paraId="1326E706" w14:textId="56F66387" w:rsidR="003C0418" w:rsidRPr="00CC5B32" w:rsidRDefault="003C0418" w:rsidP="00BE1235">
            <w:pPr>
              <w:pStyle w:val="ListParagraph"/>
              <w:numPr>
                <w:ilvl w:val="0"/>
                <w:numId w:val="12"/>
              </w:numPr>
              <w:rPr>
                <w:rFonts w:cs="Calibri"/>
                <w:bCs/>
                <w:sz w:val="22"/>
                <w:szCs w:val="22"/>
              </w:rPr>
            </w:pPr>
            <w:r w:rsidRPr="00CC5B32">
              <w:rPr>
                <w:rFonts w:cs="Calibri"/>
                <w:bCs/>
                <w:sz w:val="22"/>
                <w:szCs w:val="22"/>
              </w:rPr>
              <w:t xml:space="preserve">gradul de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pregătire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a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documentațiilor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tehnica</w:t>
            </w:r>
            <w:r w:rsidRPr="00CC5B32">
              <w:rPr>
                <w:rFonts w:cs="Calibri"/>
                <w:bCs/>
                <w:sz w:val="22"/>
                <w:szCs w:val="22"/>
              </w:rPr>
              <w:t>-economice?</w:t>
            </w:r>
          </w:p>
          <w:p w14:paraId="56799C7B" w14:textId="6B9E844C" w:rsidR="003C0418" w:rsidRPr="00CC5B32" w:rsidRDefault="003C0418" w:rsidP="00BE1235">
            <w:pPr>
              <w:pStyle w:val="ListParagraph"/>
              <w:numPr>
                <w:ilvl w:val="0"/>
                <w:numId w:val="12"/>
              </w:numPr>
              <w:rPr>
                <w:rFonts w:cs="Calibri"/>
                <w:bCs/>
                <w:sz w:val="22"/>
                <w:szCs w:val="22"/>
              </w:rPr>
            </w:pPr>
            <w:r w:rsidRPr="00CC5B32">
              <w:rPr>
                <w:rFonts w:cs="Calibri"/>
                <w:bCs/>
                <w:sz w:val="22"/>
                <w:szCs w:val="22"/>
              </w:rPr>
              <w:t xml:space="preserve">gradul de </w:t>
            </w:r>
            <w:r w:rsidR="00D3247A" w:rsidRPr="00CC5B32">
              <w:rPr>
                <w:rFonts w:cs="Calibri"/>
                <w:bCs/>
                <w:sz w:val="22"/>
                <w:szCs w:val="22"/>
              </w:rPr>
              <w:t>obținere</w:t>
            </w:r>
            <w:r w:rsidRPr="00CC5B32">
              <w:rPr>
                <w:rFonts w:cs="Calibri"/>
                <w:bCs/>
                <w:sz w:val="22"/>
                <w:szCs w:val="22"/>
              </w:rPr>
              <w:t xml:space="preserve"> a avizelor, existenta strategiilor etc.?</w:t>
            </w:r>
          </w:p>
        </w:tc>
        <w:tc>
          <w:tcPr>
            <w:tcW w:w="539" w:type="dxa"/>
            <w:shd w:val="clear" w:color="auto" w:fill="auto"/>
          </w:tcPr>
          <w:p w14:paraId="12750995" w14:textId="77777777" w:rsidR="003C0418" w:rsidRPr="00CC5B32" w:rsidRDefault="003C0418" w:rsidP="00BE1235">
            <w:pPr>
              <w:pStyle w:val="ResponsecategsChar"/>
              <w:tabs>
                <w:tab w:val="left" w:pos="220"/>
                <w:tab w:val="right" w:leader="dot" w:pos="4464"/>
              </w:tabs>
              <w:ind w:left="40" w:firstLine="0"/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86" w:type="dxa"/>
            <w:shd w:val="clear" w:color="auto" w:fill="auto"/>
          </w:tcPr>
          <w:p w14:paraId="2EFD4603" w14:textId="77777777" w:rsidR="003C0418" w:rsidRPr="00CC5B32" w:rsidRDefault="003C0418" w:rsidP="00BE1235">
            <w:pPr>
              <w:pStyle w:val="ResponsecategsChar"/>
              <w:tabs>
                <w:tab w:val="left" w:pos="220"/>
                <w:tab w:val="right" w:leader="dot" w:pos="4464"/>
              </w:tabs>
              <w:ind w:left="40" w:firstLine="0"/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510" w:type="dxa"/>
            <w:shd w:val="clear" w:color="auto" w:fill="auto"/>
          </w:tcPr>
          <w:p w14:paraId="4573B35C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540" w:type="dxa"/>
          </w:tcPr>
          <w:p w14:paraId="02B4BB33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627" w:type="dxa"/>
          </w:tcPr>
          <w:p w14:paraId="6A7E40C8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  <w:tc>
          <w:tcPr>
            <w:tcW w:w="3000" w:type="dxa"/>
          </w:tcPr>
          <w:p w14:paraId="08882DC6" w14:textId="77777777" w:rsidR="003C0418" w:rsidRPr="00CC5B32" w:rsidRDefault="003C0418" w:rsidP="00BE1235">
            <w:pPr>
              <w:pStyle w:val="ResponsecategsChar"/>
              <w:tabs>
                <w:tab w:val="right" w:leader="dot" w:pos="4464"/>
              </w:tabs>
              <w:ind w:left="0" w:firstLine="0"/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  <w:lang w:val="ro-RO" w:eastAsia="en-US"/>
              </w:rPr>
            </w:pPr>
          </w:p>
        </w:tc>
      </w:tr>
      <w:bookmarkEnd w:id="1"/>
    </w:tbl>
    <w:p w14:paraId="15A4DE17" w14:textId="77777777" w:rsidR="00871AA6" w:rsidRPr="00CC5B32" w:rsidRDefault="00871AA6" w:rsidP="00306845">
      <w:pPr>
        <w:rPr>
          <w:rFonts w:ascii="Trebuchet MS" w:hAnsi="Trebuchet MS" w:cs="Calibri"/>
          <w:sz w:val="22"/>
          <w:szCs w:val="22"/>
        </w:rPr>
      </w:pPr>
    </w:p>
    <w:p w14:paraId="70E8D652" w14:textId="035863B2" w:rsidR="00996AD3" w:rsidRPr="00CC5B32" w:rsidRDefault="00996AD3" w:rsidP="00996AD3">
      <w:pPr>
        <w:rPr>
          <w:rFonts w:ascii="Trebuchet MS" w:hAnsi="Trebuchet MS"/>
          <w:sz w:val="22"/>
          <w:szCs w:val="22"/>
        </w:rPr>
      </w:pPr>
      <w:r w:rsidRPr="00CC5B32">
        <w:rPr>
          <w:rFonts w:ascii="Trebuchet MS" w:hAnsi="Trebuchet MS" w:cs="Arial"/>
          <w:b/>
          <w:sz w:val="22"/>
          <w:szCs w:val="22"/>
          <w:u w:val="single"/>
          <w:lang w:eastAsia="ro-RO"/>
        </w:rPr>
        <w:t>DECIZIA</w:t>
      </w:r>
      <w:r w:rsidR="00CC5B32">
        <w:rPr>
          <w:rFonts w:ascii="Trebuchet MS" w:hAnsi="Trebuchet MS" w:cs="Arial"/>
          <w:b/>
          <w:sz w:val="22"/>
          <w:szCs w:val="22"/>
          <w:u w:val="single"/>
          <w:lang w:eastAsia="ro-RO"/>
        </w:rPr>
        <w:t xml:space="preserve"> </w:t>
      </w:r>
      <w:r w:rsidR="00D3247A">
        <w:rPr>
          <w:rFonts w:ascii="Trebuchet MS" w:hAnsi="Trebuchet MS" w:cs="Arial"/>
          <w:b/>
          <w:sz w:val="22"/>
          <w:szCs w:val="22"/>
          <w:u w:val="single"/>
          <w:lang w:eastAsia="ro-RO"/>
        </w:rPr>
        <w:t>ÎN</w:t>
      </w:r>
      <w:r w:rsidR="00CC5B32">
        <w:rPr>
          <w:rFonts w:ascii="Trebuchet MS" w:hAnsi="Trebuchet MS" w:cs="Arial"/>
          <w:b/>
          <w:sz w:val="22"/>
          <w:szCs w:val="22"/>
          <w:u w:val="single"/>
          <w:lang w:eastAsia="ro-RO"/>
        </w:rPr>
        <w:t xml:space="preserve"> </w:t>
      </w:r>
      <w:r w:rsidRPr="00CC5B32">
        <w:rPr>
          <w:rFonts w:ascii="Trebuchet MS" w:hAnsi="Trebuchet MS" w:cs="Arial"/>
          <w:b/>
          <w:sz w:val="22"/>
          <w:szCs w:val="22"/>
          <w:u w:val="single"/>
          <w:lang w:eastAsia="ro-RO"/>
        </w:rPr>
        <w:t xml:space="preserve">URMA </w:t>
      </w:r>
      <w:r w:rsidR="00D3247A" w:rsidRPr="00CC5B32">
        <w:rPr>
          <w:rFonts w:ascii="Trebuchet MS" w:hAnsi="Trebuchet MS" w:cs="Arial"/>
          <w:b/>
          <w:sz w:val="22"/>
          <w:szCs w:val="22"/>
          <w:u w:val="single"/>
          <w:lang w:eastAsia="ro-RO"/>
        </w:rPr>
        <w:t>VERIFICĂRII</w:t>
      </w:r>
      <w:r w:rsidRPr="00CC5B32">
        <w:rPr>
          <w:rFonts w:ascii="Trebuchet MS" w:hAnsi="Trebuchet MS" w:cs="Arial"/>
          <w:b/>
          <w:sz w:val="22"/>
          <w:szCs w:val="22"/>
          <w:u w:val="single"/>
          <w:lang w:eastAsia="ro-RO"/>
        </w:rPr>
        <w:t>:</w:t>
      </w:r>
    </w:p>
    <w:tbl>
      <w:tblPr>
        <w:tblW w:w="14059" w:type="dxa"/>
        <w:tblInd w:w="-36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70" w:type="dxa"/>
        </w:tblCellMar>
        <w:tblLook w:val="04A0" w:firstRow="1" w:lastRow="0" w:firstColumn="1" w:lastColumn="0" w:noHBand="0" w:noVBand="1"/>
      </w:tblPr>
      <w:tblGrid>
        <w:gridCol w:w="1704"/>
        <w:gridCol w:w="1114"/>
        <w:gridCol w:w="1194"/>
        <w:gridCol w:w="1748"/>
        <w:gridCol w:w="1284"/>
        <w:gridCol w:w="1704"/>
        <w:gridCol w:w="1149"/>
        <w:gridCol w:w="1117"/>
        <w:gridCol w:w="1749"/>
        <w:gridCol w:w="1296"/>
      </w:tblGrid>
      <w:tr w:rsidR="007855B7" w:rsidRPr="00CC5B32" w14:paraId="34483AE4" w14:textId="77777777" w:rsidTr="0077139D">
        <w:tc>
          <w:tcPr>
            <w:tcW w:w="704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double" w:sz="4" w:space="0" w:color="000001"/>
            </w:tcBorders>
            <w:shd w:val="clear" w:color="auto" w:fill="auto"/>
          </w:tcPr>
          <w:p w14:paraId="2F72E9F2" w14:textId="77777777" w:rsidR="007855B7" w:rsidRPr="00CC5B32" w:rsidRDefault="007855B7" w:rsidP="00416414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EXPERT  1:  </w:t>
            </w:r>
          </w:p>
        </w:tc>
        <w:tc>
          <w:tcPr>
            <w:tcW w:w="7015" w:type="dxa"/>
            <w:gridSpan w:val="5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685C0F4" w14:textId="77777777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EXPERT  2:  </w:t>
            </w:r>
          </w:p>
        </w:tc>
      </w:tr>
      <w:tr w:rsidR="007855B7" w:rsidRPr="00CC5B32" w14:paraId="4A0A8015" w14:textId="77777777" w:rsidTr="007855B7">
        <w:tc>
          <w:tcPr>
            <w:tcW w:w="1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2080608" w14:textId="2CB00315" w:rsidR="007855B7" w:rsidRPr="00CC5B32" w:rsidRDefault="00C224A1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Observații</w:t>
            </w:r>
          </w:p>
        </w:tc>
        <w:tc>
          <w:tcPr>
            <w:tcW w:w="534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double" w:sz="4" w:space="0" w:color="000001"/>
            </w:tcBorders>
            <w:shd w:val="clear" w:color="auto" w:fill="auto"/>
          </w:tcPr>
          <w:p w14:paraId="18DC4C82" w14:textId="38CC4A74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Data </w:t>
            </w:r>
            <w:bookmarkStart w:id="4" w:name="_GoBack1"/>
            <w:bookmarkEnd w:id="4"/>
            <w:r w:rsidR="00D3247A"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începerii</w:t>
            </w: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 </w:t>
            </w:r>
            <w:r w:rsidR="00D3247A"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verificării</w:t>
            </w: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:        </w:t>
            </w:r>
          </w:p>
        </w:tc>
        <w:tc>
          <w:tcPr>
            <w:tcW w:w="170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66FC468" w14:textId="6AE61FBD" w:rsidR="007855B7" w:rsidRPr="00CC5B32" w:rsidRDefault="00C224A1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Observații</w:t>
            </w:r>
          </w:p>
        </w:tc>
        <w:tc>
          <w:tcPr>
            <w:tcW w:w="531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8CEB7EE" w14:textId="65E1F74F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Data </w:t>
            </w:r>
            <w:r w:rsidR="00D3247A"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începerii</w:t>
            </w: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 </w:t>
            </w:r>
            <w:r w:rsidR="00D3247A"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verificării</w:t>
            </w: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:       </w:t>
            </w:r>
          </w:p>
          <w:p w14:paraId="4D72D963" w14:textId="77777777" w:rsidR="007855B7" w:rsidRPr="00CC5B32" w:rsidRDefault="007855B7" w:rsidP="003621C8">
            <w:pPr>
              <w:jc w:val="both"/>
              <w:rPr>
                <w:rFonts w:ascii="Trebuchet MS" w:hAnsi="Trebuchet MS" w:cs="Arial"/>
                <w:sz w:val="22"/>
                <w:szCs w:val="22"/>
                <w:lang w:eastAsia="ro-RO"/>
              </w:rPr>
            </w:pPr>
          </w:p>
        </w:tc>
      </w:tr>
      <w:tr w:rsidR="007855B7" w:rsidRPr="00CC5B32" w14:paraId="71AA7B83" w14:textId="77777777" w:rsidTr="007855B7">
        <w:tc>
          <w:tcPr>
            <w:tcW w:w="170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FE08CA9" w14:textId="77777777" w:rsidR="007855B7" w:rsidRPr="00CC5B32" w:rsidRDefault="007855B7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ADMIS/RESPINS</w:t>
            </w:r>
          </w:p>
        </w:tc>
        <w:tc>
          <w:tcPr>
            <w:tcW w:w="230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480D981" w14:textId="666B62A3" w:rsidR="007855B7" w:rsidRPr="00CC5B32" w:rsidRDefault="007855B7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Fi</w:t>
            </w:r>
            <w:r w:rsidR="00D3247A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ș</w:t>
            </w: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a de proiect </w:t>
            </w:r>
            <w:r w:rsidR="00D3247A"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îndeplinește</w:t>
            </w: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 criteriile de admisibilitate</w:t>
            </w:r>
          </w:p>
        </w:tc>
        <w:tc>
          <w:tcPr>
            <w:tcW w:w="17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E2506D9" w14:textId="509C9E72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Data </w:t>
            </w:r>
            <w:r w:rsidR="00D3247A"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finalizării</w:t>
            </w:r>
          </w:p>
        </w:tc>
        <w:tc>
          <w:tcPr>
            <w:tcW w:w="1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double" w:sz="4" w:space="0" w:color="000001"/>
            </w:tcBorders>
            <w:shd w:val="clear" w:color="auto" w:fill="auto"/>
          </w:tcPr>
          <w:p w14:paraId="7D849CA1" w14:textId="3F70683B" w:rsidR="007855B7" w:rsidRPr="00CC5B32" w:rsidRDefault="00D3247A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Semnătura</w:t>
            </w:r>
          </w:p>
        </w:tc>
        <w:tc>
          <w:tcPr>
            <w:tcW w:w="170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379B89C" w14:textId="77777777" w:rsidR="007855B7" w:rsidRPr="00CC5B32" w:rsidRDefault="007855B7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ADMIS/RESPINS</w:t>
            </w:r>
          </w:p>
        </w:tc>
        <w:tc>
          <w:tcPr>
            <w:tcW w:w="226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FAC16B5" w14:textId="1AED4F45" w:rsidR="007855B7" w:rsidRPr="00CC5B32" w:rsidRDefault="007855B7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Fi</w:t>
            </w:r>
            <w:r w:rsidR="00D3247A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ș</w:t>
            </w: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a de proiect </w:t>
            </w:r>
            <w:r w:rsidR="00D3247A"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îndeplinește</w:t>
            </w: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 criteriile de admisibilitate</w:t>
            </w:r>
          </w:p>
        </w:tc>
        <w:tc>
          <w:tcPr>
            <w:tcW w:w="17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7EFF606" w14:textId="2C2D284C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 xml:space="preserve">Data </w:t>
            </w:r>
            <w:r w:rsidR="00D3247A"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finalizării</w:t>
            </w:r>
          </w:p>
        </w:tc>
        <w:tc>
          <w:tcPr>
            <w:tcW w:w="1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BBDF69B" w14:textId="12F1EF9B" w:rsidR="007855B7" w:rsidRPr="00CC5B32" w:rsidRDefault="00D3247A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sz w:val="22"/>
                <w:szCs w:val="22"/>
                <w:lang w:eastAsia="ro-RO"/>
              </w:rPr>
              <w:t>Semnătura</w:t>
            </w:r>
          </w:p>
        </w:tc>
      </w:tr>
      <w:tr w:rsidR="007855B7" w:rsidRPr="00CC5B32" w14:paraId="35CDB667" w14:textId="77777777" w:rsidTr="0077139D">
        <w:tc>
          <w:tcPr>
            <w:tcW w:w="170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4513D50" w14:textId="77777777" w:rsidR="007855B7" w:rsidRPr="00CC5B32" w:rsidRDefault="007855B7" w:rsidP="003621C8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BA9EF1F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DA</w:t>
            </w:r>
          </w:p>
          <w:p w14:paraId="31472F8F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Segoe UI Symbol" w:hAnsi="Segoe UI Symbol" w:cs="Segoe UI Symbol"/>
                <w:b/>
                <w:sz w:val="22"/>
                <w:szCs w:val="22"/>
                <w:lang w:eastAsia="ro-RO"/>
              </w:rPr>
              <w:t>☐</w:t>
            </w:r>
          </w:p>
        </w:tc>
        <w:tc>
          <w:tcPr>
            <w:tcW w:w="11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2F85CBD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NU*</w:t>
            </w:r>
          </w:p>
          <w:p w14:paraId="5D0A85B1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Segoe UI Symbol" w:hAnsi="Segoe UI Symbol" w:cs="Segoe UI Symbol"/>
                <w:b/>
                <w:sz w:val="22"/>
                <w:szCs w:val="22"/>
                <w:lang w:eastAsia="ro-RO"/>
              </w:rPr>
              <w:t>☐</w:t>
            </w:r>
          </w:p>
        </w:tc>
        <w:tc>
          <w:tcPr>
            <w:tcW w:w="17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7B7B8A1" w14:textId="77777777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double" w:sz="4" w:space="0" w:color="000001"/>
            </w:tcBorders>
            <w:shd w:val="clear" w:color="auto" w:fill="auto"/>
          </w:tcPr>
          <w:p w14:paraId="5E32F6D1" w14:textId="77777777" w:rsidR="007855B7" w:rsidRPr="00CC5B32" w:rsidRDefault="007855B7" w:rsidP="003621C8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433935B" w14:textId="77777777" w:rsidR="007855B7" w:rsidRPr="00CC5B32" w:rsidRDefault="007855B7" w:rsidP="003621C8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9A8E553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DA</w:t>
            </w:r>
          </w:p>
          <w:p w14:paraId="4F725DC5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Segoe UI Symbol" w:hAnsi="Segoe UI Symbol" w:cs="Segoe UI Symbol"/>
                <w:b/>
                <w:sz w:val="22"/>
                <w:szCs w:val="22"/>
                <w:lang w:eastAsia="ro-RO"/>
              </w:rPr>
              <w:t>☐</w:t>
            </w:r>
          </w:p>
        </w:tc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1842661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>NU*</w:t>
            </w:r>
          </w:p>
          <w:p w14:paraId="75C152F1" w14:textId="77777777" w:rsidR="007855B7" w:rsidRPr="00CC5B32" w:rsidRDefault="007855B7" w:rsidP="003621C8">
            <w:pPr>
              <w:tabs>
                <w:tab w:val="left" w:pos="88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Segoe UI Symbol" w:hAnsi="Segoe UI Symbol" w:cs="Segoe UI Symbol"/>
                <w:b/>
                <w:sz w:val="22"/>
                <w:szCs w:val="22"/>
                <w:lang w:eastAsia="ro-RO"/>
              </w:rPr>
              <w:t>☐</w:t>
            </w:r>
          </w:p>
        </w:tc>
        <w:tc>
          <w:tcPr>
            <w:tcW w:w="17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497E38F" w14:textId="77777777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201B01B" w14:textId="77777777" w:rsidR="007855B7" w:rsidRPr="00CC5B32" w:rsidRDefault="007855B7" w:rsidP="003621C8">
            <w:pPr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</w:pPr>
          </w:p>
        </w:tc>
      </w:tr>
      <w:tr w:rsidR="007855B7" w:rsidRPr="00CC5B32" w14:paraId="329F734A" w14:textId="77777777" w:rsidTr="0077139D">
        <w:tc>
          <w:tcPr>
            <w:tcW w:w="704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double" w:sz="4" w:space="0" w:color="000001"/>
            </w:tcBorders>
            <w:shd w:val="clear" w:color="auto" w:fill="auto"/>
          </w:tcPr>
          <w:p w14:paraId="2FDB68E8" w14:textId="77777777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*MOTIVUL RESPINGERII:  </w:t>
            </w:r>
          </w:p>
        </w:tc>
        <w:tc>
          <w:tcPr>
            <w:tcW w:w="7015" w:type="dxa"/>
            <w:gridSpan w:val="5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F545DCE" w14:textId="77777777" w:rsidR="007855B7" w:rsidRPr="00CC5B32" w:rsidRDefault="007855B7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 w:cs="Arial"/>
                <w:b/>
                <w:sz w:val="22"/>
                <w:szCs w:val="22"/>
                <w:lang w:eastAsia="ro-RO"/>
              </w:rPr>
              <w:t xml:space="preserve">*MOTIVUL RESPINGERII: </w:t>
            </w:r>
          </w:p>
        </w:tc>
      </w:tr>
    </w:tbl>
    <w:p w14:paraId="2A16B45A" w14:textId="77777777" w:rsidR="00996AD3" w:rsidRPr="00CC5B32" w:rsidRDefault="00996AD3" w:rsidP="00996AD3">
      <w:pPr>
        <w:rPr>
          <w:rFonts w:ascii="Trebuchet MS" w:hAnsi="Trebuchet MS" w:cs="Arial"/>
          <w:sz w:val="22"/>
          <w:szCs w:val="22"/>
        </w:rPr>
      </w:pPr>
    </w:p>
    <w:tbl>
      <w:tblPr>
        <w:tblStyle w:val="TableGrid"/>
        <w:tblW w:w="14215" w:type="dxa"/>
        <w:tblInd w:w="-365" w:type="dxa"/>
        <w:tblLook w:val="04A0" w:firstRow="1" w:lastRow="0" w:firstColumn="1" w:lastColumn="0" w:noHBand="0" w:noVBand="1"/>
      </w:tblPr>
      <w:tblGrid>
        <w:gridCol w:w="2198"/>
        <w:gridCol w:w="5191"/>
        <w:gridCol w:w="6826"/>
      </w:tblGrid>
      <w:tr w:rsidR="00996AD3" w:rsidRPr="00CC5B32" w14:paraId="74F4C50C" w14:textId="77777777" w:rsidTr="006D61CE">
        <w:trPr>
          <w:tblHeader/>
        </w:trPr>
        <w:tc>
          <w:tcPr>
            <w:tcW w:w="14215" w:type="dxa"/>
            <w:gridSpan w:val="3"/>
            <w:shd w:val="clear" w:color="auto" w:fill="D6D6C2"/>
          </w:tcPr>
          <w:p w14:paraId="4411ABB3" w14:textId="5428A216" w:rsidR="00996AD3" w:rsidRPr="00CC5B32" w:rsidRDefault="00D3247A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color w:val="000000"/>
                <w:sz w:val="22"/>
                <w:szCs w:val="22"/>
              </w:rPr>
              <w:t>CLARIFICĂRI</w:t>
            </w:r>
          </w:p>
        </w:tc>
      </w:tr>
      <w:tr w:rsidR="00996AD3" w:rsidRPr="00CC5B32" w14:paraId="6811CC1F" w14:textId="77777777" w:rsidTr="006D61CE">
        <w:trPr>
          <w:trHeight w:val="300"/>
        </w:trPr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6D384116" w14:textId="2B4579C2" w:rsidR="00996AD3" w:rsidRPr="00CC5B32" w:rsidRDefault="00C224A1" w:rsidP="003621C8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</w:rPr>
              <w:t>Secțiunea</w:t>
            </w:r>
            <w:r w:rsidR="00996AD3" w:rsidRPr="00CC5B32">
              <w:rPr>
                <w:rFonts w:ascii="Trebuchet MS" w:hAnsi="Trebuchet MS"/>
                <w:b/>
                <w:sz w:val="22"/>
                <w:szCs w:val="22"/>
              </w:rPr>
              <w:t xml:space="preserve"> din gril</w:t>
            </w:r>
            <w:r w:rsidR="00D3247A">
              <w:rPr>
                <w:rFonts w:ascii="Trebuchet MS" w:hAnsi="Trebuchet MS"/>
                <w:b/>
                <w:sz w:val="22"/>
                <w:szCs w:val="22"/>
              </w:rPr>
              <w:t>ă</w:t>
            </w:r>
            <w:r w:rsidR="00996AD3" w:rsidRPr="00CC5B32">
              <w:rPr>
                <w:rFonts w:ascii="Trebuchet MS" w:hAnsi="Trebuchet MS"/>
                <w:b/>
                <w:sz w:val="22"/>
                <w:szCs w:val="22"/>
              </w:rPr>
              <w:t xml:space="preserve"> la care face referire clarificarea</w:t>
            </w:r>
          </w:p>
        </w:tc>
        <w:tc>
          <w:tcPr>
            <w:tcW w:w="5191" w:type="dxa"/>
            <w:shd w:val="clear" w:color="auto" w:fill="D9D9D9" w:themeFill="background1" w:themeFillShade="D9"/>
            <w:vAlign w:val="center"/>
          </w:tcPr>
          <w:p w14:paraId="2225E035" w14:textId="213D35E8" w:rsidR="00996AD3" w:rsidRPr="00CC5B32" w:rsidRDefault="00C224A1" w:rsidP="003621C8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</w:rPr>
              <w:t>Clarificări</w:t>
            </w:r>
            <w:r w:rsidR="00996AD3" w:rsidRPr="00CC5B32">
              <w:rPr>
                <w:rFonts w:ascii="Trebuchet MS" w:hAnsi="Trebuchet MS"/>
                <w:b/>
                <w:sz w:val="22"/>
                <w:szCs w:val="22"/>
              </w:rPr>
              <w:t xml:space="preserve"> solicitate (nr./data)</w:t>
            </w: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2217046F" w14:textId="3B11EB0F" w:rsidR="00996AD3" w:rsidRPr="00CC5B32" w:rsidRDefault="00996AD3" w:rsidP="003621C8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sz w:val="22"/>
                <w:szCs w:val="22"/>
              </w:rPr>
              <w:t xml:space="preserve">Raspuns </w:t>
            </w:r>
            <w:r w:rsidR="00D3247A" w:rsidRPr="00CC5B32">
              <w:rPr>
                <w:rFonts w:ascii="Trebuchet MS" w:hAnsi="Trebuchet MS"/>
                <w:b/>
                <w:sz w:val="22"/>
                <w:szCs w:val="22"/>
              </w:rPr>
              <w:t>clarificări</w:t>
            </w:r>
            <w:r w:rsidRPr="00CC5B32">
              <w:rPr>
                <w:rFonts w:ascii="Trebuchet MS" w:hAnsi="Trebuchet MS"/>
                <w:b/>
                <w:sz w:val="22"/>
                <w:szCs w:val="22"/>
              </w:rPr>
              <w:t xml:space="preserve"> (nr./data)</w:t>
            </w:r>
          </w:p>
        </w:tc>
      </w:tr>
      <w:tr w:rsidR="00996AD3" w:rsidRPr="00CC5B32" w14:paraId="64A59E80" w14:textId="77777777" w:rsidTr="006D61CE">
        <w:trPr>
          <w:trHeight w:val="300"/>
        </w:trPr>
        <w:tc>
          <w:tcPr>
            <w:tcW w:w="2198" w:type="dxa"/>
            <w:shd w:val="clear" w:color="auto" w:fill="auto"/>
            <w:vAlign w:val="center"/>
          </w:tcPr>
          <w:p w14:paraId="0DD0AB24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191" w:type="dxa"/>
            <w:shd w:val="clear" w:color="auto" w:fill="auto"/>
            <w:vAlign w:val="center"/>
          </w:tcPr>
          <w:p w14:paraId="19422A72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630AE4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40BE6DE4" w14:textId="77777777" w:rsidR="00996AD3" w:rsidRPr="00CC5B32" w:rsidRDefault="00996AD3" w:rsidP="00996AD3">
      <w:pPr>
        <w:rPr>
          <w:rFonts w:ascii="Trebuchet MS" w:hAnsi="Trebuchet MS" w:cs="Arial"/>
          <w:sz w:val="22"/>
          <w:szCs w:val="22"/>
        </w:rPr>
      </w:pPr>
    </w:p>
    <w:tbl>
      <w:tblPr>
        <w:tblStyle w:val="TableGrid"/>
        <w:tblW w:w="14125" w:type="dxa"/>
        <w:tblInd w:w="-365" w:type="dxa"/>
        <w:tblLook w:val="04A0" w:firstRow="1" w:lastRow="0" w:firstColumn="1" w:lastColumn="0" w:noHBand="0" w:noVBand="1"/>
      </w:tblPr>
      <w:tblGrid>
        <w:gridCol w:w="602"/>
        <w:gridCol w:w="2379"/>
        <w:gridCol w:w="28"/>
        <w:gridCol w:w="4439"/>
        <w:gridCol w:w="6677"/>
      </w:tblGrid>
      <w:tr w:rsidR="00996AD3" w:rsidRPr="00CC5B32" w14:paraId="3311EED7" w14:textId="77777777" w:rsidTr="006D61CE">
        <w:trPr>
          <w:tblHeader/>
        </w:trPr>
        <w:tc>
          <w:tcPr>
            <w:tcW w:w="14125" w:type="dxa"/>
            <w:gridSpan w:val="5"/>
            <w:shd w:val="clear" w:color="auto" w:fill="D6D6C2"/>
          </w:tcPr>
          <w:p w14:paraId="648A920D" w14:textId="1C3F730D" w:rsidR="00996AD3" w:rsidRPr="00CC5B32" w:rsidRDefault="00D3247A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color w:val="000000"/>
                <w:sz w:val="22"/>
                <w:szCs w:val="22"/>
              </w:rPr>
              <w:t>RECOMANDĂRI</w:t>
            </w:r>
          </w:p>
        </w:tc>
      </w:tr>
      <w:tr w:rsidR="00996AD3" w:rsidRPr="00CC5B32" w14:paraId="45BE0601" w14:textId="77777777" w:rsidTr="0077139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52047A15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>Nr. Crt.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10CC5884" w14:textId="74C549E3" w:rsidR="00996AD3" w:rsidRPr="00CC5B32" w:rsidRDefault="00C224A1" w:rsidP="00416414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>Secțiunea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 xml:space="preserve"> vizat</w:t>
            </w:r>
            <w:r w:rsidR="00D3247A">
              <w:rPr>
                <w:rFonts w:ascii="Trebuchet MS" w:hAnsi="Trebuchet MS"/>
                <w:sz w:val="22"/>
                <w:szCs w:val="22"/>
              </w:rPr>
              <w:t>ă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r w:rsidR="00416414" w:rsidRPr="00CC5B32">
              <w:rPr>
                <w:rFonts w:ascii="Trebuchet MS" w:hAnsi="Trebuchet MS"/>
                <w:sz w:val="22"/>
                <w:szCs w:val="22"/>
              </w:rPr>
              <w:t>fi</w:t>
            </w:r>
            <w:r w:rsidR="00D3247A">
              <w:rPr>
                <w:rFonts w:ascii="Trebuchet MS" w:hAnsi="Trebuchet MS"/>
                <w:sz w:val="22"/>
                <w:szCs w:val="22"/>
              </w:rPr>
              <w:t>ș</w:t>
            </w:r>
            <w:r w:rsidR="00416414" w:rsidRPr="00CC5B32">
              <w:rPr>
                <w:rFonts w:ascii="Trebuchet MS" w:hAnsi="Trebuchet MS"/>
                <w:sz w:val="22"/>
                <w:szCs w:val="22"/>
              </w:rPr>
              <w:t>a de proiect</w:t>
            </w:r>
          </w:p>
        </w:tc>
        <w:tc>
          <w:tcPr>
            <w:tcW w:w="4467" w:type="dxa"/>
            <w:gridSpan w:val="2"/>
            <w:shd w:val="clear" w:color="auto" w:fill="auto"/>
            <w:vAlign w:val="center"/>
          </w:tcPr>
          <w:p w14:paraId="0A6C6E1D" w14:textId="43C6499F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Textul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recomandării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7CC8FDD0" w14:textId="3FE230C5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Modul de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soluționare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propus</w:t>
            </w:r>
            <w:r w:rsidR="00CC5B32">
              <w:rPr>
                <w:rFonts w:ascii="Trebuchet MS" w:hAnsi="Trebuchet MS"/>
                <w:sz w:val="22"/>
                <w:szCs w:val="22"/>
              </w:rPr>
              <w:t xml:space="preserve"> și </w:t>
            </w:r>
            <w:r w:rsidRPr="00CC5B32">
              <w:rPr>
                <w:rFonts w:ascii="Trebuchet MS" w:hAnsi="Trebuchet MS"/>
                <w:sz w:val="22"/>
                <w:szCs w:val="22"/>
              </w:rPr>
              <w:t>etapa procedural</w:t>
            </w:r>
            <w:r w:rsidR="00D3247A">
              <w:rPr>
                <w:rFonts w:ascii="Trebuchet MS" w:hAnsi="Trebuchet MS"/>
                <w:sz w:val="22"/>
                <w:szCs w:val="22"/>
              </w:rPr>
              <w:t>ă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(dac</w:t>
            </w:r>
            <w:r w:rsidR="00D3247A">
              <w:rPr>
                <w:rFonts w:ascii="Trebuchet MS" w:hAnsi="Trebuchet MS"/>
                <w:sz w:val="22"/>
                <w:szCs w:val="22"/>
              </w:rPr>
              <w:t>ă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e cazul)</w:t>
            </w:r>
          </w:p>
        </w:tc>
      </w:tr>
      <w:tr w:rsidR="00996AD3" w:rsidRPr="00CC5B32" w14:paraId="3D5D50A1" w14:textId="77777777" w:rsidTr="0077139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25F92E81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379" w:type="dxa"/>
            <w:shd w:val="clear" w:color="auto" w:fill="auto"/>
            <w:vAlign w:val="center"/>
          </w:tcPr>
          <w:p w14:paraId="6379D20B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467" w:type="dxa"/>
            <w:gridSpan w:val="2"/>
            <w:shd w:val="clear" w:color="auto" w:fill="auto"/>
            <w:vAlign w:val="center"/>
          </w:tcPr>
          <w:p w14:paraId="537BDF44" w14:textId="77777777" w:rsidR="00996AD3" w:rsidRPr="00CC5B32" w:rsidRDefault="00996AD3" w:rsidP="003621C8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677" w:type="dxa"/>
            <w:shd w:val="clear" w:color="auto" w:fill="auto"/>
            <w:vAlign w:val="center"/>
          </w:tcPr>
          <w:p w14:paraId="5231036D" w14:textId="77777777" w:rsidR="00996AD3" w:rsidRPr="00CC5B32" w:rsidRDefault="00996AD3" w:rsidP="003621C8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96AD3" w:rsidRPr="00CC5B32" w14:paraId="3409CBF1" w14:textId="77777777" w:rsidTr="006D61CE">
        <w:trPr>
          <w:tblHeader/>
        </w:trPr>
        <w:tc>
          <w:tcPr>
            <w:tcW w:w="14125" w:type="dxa"/>
            <w:gridSpan w:val="5"/>
            <w:shd w:val="clear" w:color="auto" w:fill="D6D6C2"/>
          </w:tcPr>
          <w:p w14:paraId="3FEAF6C5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color w:val="000000"/>
                <w:sz w:val="22"/>
                <w:szCs w:val="22"/>
              </w:rPr>
              <w:t>PROCESUL DE MEDIERE</w:t>
            </w:r>
          </w:p>
        </w:tc>
      </w:tr>
      <w:tr w:rsidR="00996AD3" w:rsidRPr="00CC5B32" w14:paraId="21EDCC2E" w14:textId="77777777" w:rsidTr="0077139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76E1B75C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>Nr. Crt.</w:t>
            </w:r>
          </w:p>
        </w:tc>
        <w:tc>
          <w:tcPr>
            <w:tcW w:w="2407" w:type="dxa"/>
            <w:gridSpan w:val="2"/>
            <w:shd w:val="clear" w:color="auto" w:fill="auto"/>
            <w:vAlign w:val="center"/>
          </w:tcPr>
          <w:p w14:paraId="4C444A51" w14:textId="3663DFD4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Data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desfășurării</w:t>
            </w:r>
          </w:p>
        </w:tc>
        <w:tc>
          <w:tcPr>
            <w:tcW w:w="4439" w:type="dxa"/>
            <w:shd w:val="clear" w:color="auto" w:fill="auto"/>
            <w:vAlign w:val="center"/>
          </w:tcPr>
          <w:p w14:paraId="72E3F60A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>Neconcordante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E62DE10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>Concluzii</w:t>
            </w:r>
          </w:p>
        </w:tc>
      </w:tr>
      <w:tr w:rsidR="00996AD3" w:rsidRPr="00CC5B32" w14:paraId="51F1586B" w14:textId="77777777" w:rsidTr="0077139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ABEB550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407" w:type="dxa"/>
            <w:gridSpan w:val="2"/>
            <w:shd w:val="clear" w:color="auto" w:fill="auto"/>
            <w:vAlign w:val="center"/>
          </w:tcPr>
          <w:p w14:paraId="413E852B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439" w:type="dxa"/>
            <w:shd w:val="clear" w:color="auto" w:fill="auto"/>
            <w:vAlign w:val="center"/>
          </w:tcPr>
          <w:p w14:paraId="1687AAED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677" w:type="dxa"/>
            <w:shd w:val="clear" w:color="auto" w:fill="auto"/>
            <w:vAlign w:val="center"/>
          </w:tcPr>
          <w:p w14:paraId="6DB4F394" w14:textId="77777777" w:rsidR="00996AD3" w:rsidRPr="00CC5B32" w:rsidRDefault="00996AD3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32D9F131" w14:textId="77777777" w:rsidR="00996AD3" w:rsidRPr="00CC5B32" w:rsidRDefault="00996AD3" w:rsidP="00996AD3">
      <w:pPr>
        <w:rPr>
          <w:rFonts w:ascii="Trebuchet MS" w:hAnsi="Trebuchet MS" w:cs="Arial"/>
          <w:b/>
          <w:bCs/>
          <w:sz w:val="22"/>
          <w:szCs w:val="22"/>
        </w:rPr>
      </w:pPr>
    </w:p>
    <w:tbl>
      <w:tblPr>
        <w:tblStyle w:val="TableGrid"/>
        <w:tblW w:w="14034" w:type="dxa"/>
        <w:tblInd w:w="-289" w:type="dxa"/>
        <w:tblLook w:val="04A0" w:firstRow="1" w:lastRow="0" w:firstColumn="1" w:lastColumn="0" w:noHBand="0" w:noVBand="1"/>
      </w:tblPr>
      <w:tblGrid>
        <w:gridCol w:w="7538"/>
        <w:gridCol w:w="6496"/>
      </w:tblGrid>
      <w:tr w:rsidR="00996AD3" w:rsidRPr="00CC5B32" w14:paraId="0FA7BAF9" w14:textId="77777777" w:rsidTr="0077139D">
        <w:trPr>
          <w:tblHeader/>
        </w:trPr>
        <w:tc>
          <w:tcPr>
            <w:tcW w:w="14034" w:type="dxa"/>
            <w:gridSpan w:val="2"/>
            <w:shd w:val="clear" w:color="auto" w:fill="D6D6C2"/>
          </w:tcPr>
          <w:p w14:paraId="6E06A2FD" w14:textId="6B14FE08" w:rsidR="00996AD3" w:rsidRPr="00CC5B32" w:rsidRDefault="00D3247A" w:rsidP="003621C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b/>
                <w:color w:val="000000"/>
                <w:sz w:val="22"/>
                <w:szCs w:val="22"/>
              </w:rPr>
              <w:t>OBSERVAȚII</w:t>
            </w:r>
          </w:p>
        </w:tc>
      </w:tr>
      <w:tr w:rsidR="00996AD3" w:rsidRPr="00CC5B32" w14:paraId="1179E953" w14:textId="77777777" w:rsidTr="0077139D">
        <w:trPr>
          <w:trHeight w:val="300"/>
        </w:trPr>
        <w:tc>
          <w:tcPr>
            <w:tcW w:w="7538" w:type="dxa"/>
            <w:shd w:val="clear" w:color="auto" w:fill="auto"/>
            <w:vAlign w:val="center"/>
          </w:tcPr>
          <w:p w14:paraId="30BCAE10" w14:textId="3847FCA4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Data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desemnării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experților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verificatori (Se va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menționa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data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începerii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etapei):</w:t>
            </w:r>
          </w:p>
        </w:tc>
        <w:tc>
          <w:tcPr>
            <w:tcW w:w="6496" w:type="dxa"/>
            <w:shd w:val="clear" w:color="auto" w:fill="auto"/>
            <w:vAlign w:val="center"/>
          </w:tcPr>
          <w:p w14:paraId="516E59DA" w14:textId="77777777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96AD3" w:rsidRPr="00CC5B32" w14:paraId="22206F24" w14:textId="77777777" w:rsidTr="0077139D">
        <w:trPr>
          <w:trHeight w:val="300"/>
        </w:trPr>
        <w:tc>
          <w:tcPr>
            <w:tcW w:w="7538" w:type="dxa"/>
            <w:shd w:val="clear" w:color="auto" w:fill="auto"/>
            <w:vAlign w:val="center"/>
          </w:tcPr>
          <w:p w14:paraId="0CF8C290" w14:textId="67775295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Aspectele constatate de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experți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, care nu se </w:t>
            </w:r>
            <w:r w:rsidR="00C224A1" w:rsidRPr="00CC5B32">
              <w:rPr>
                <w:rFonts w:ascii="Trebuchet MS" w:hAnsi="Trebuchet MS"/>
                <w:sz w:val="22"/>
                <w:szCs w:val="22"/>
              </w:rPr>
              <w:t>încadrează</w:t>
            </w:r>
            <w:r w:rsidR="00CC5B32">
              <w:rPr>
                <w:rFonts w:ascii="Trebuchet MS" w:hAnsi="Trebuchet MS"/>
                <w:sz w:val="22"/>
                <w:szCs w:val="22"/>
              </w:rPr>
              <w:t xml:space="preserve"> în 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niciuna din celelalte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secțiuni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ale acestei grile, cu specificarea motivului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formulării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observației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pe aspectul constatat</w:t>
            </w:r>
          </w:p>
        </w:tc>
        <w:tc>
          <w:tcPr>
            <w:tcW w:w="6496" w:type="dxa"/>
            <w:shd w:val="clear" w:color="auto" w:fill="auto"/>
            <w:vAlign w:val="center"/>
          </w:tcPr>
          <w:p w14:paraId="3E4CC4A3" w14:textId="77777777" w:rsidR="00996AD3" w:rsidRPr="00CC5B32" w:rsidRDefault="00996AD3" w:rsidP="003621C8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96AD3" w:rsidRPr="00CC5B32" w14:paraId="6916C2A2" w14:textId="77777777" w:rsidTr="0077139D">
        <w:trPr>
          <w:trHeight w:val="300"/>
        </w:trPr>
        <w:tc>
          <w:tcPr>
            <w:tcW w:w="7538" w:type="dxa"/>
            <w:shd w:val="clear" w:color="auto" w:fill="auto"/>
            <w:vAlign w:val="center"/>
          </w:tcPr>
          <w:p w14:paraId="51548E52" w14:textId="27DDD5C9" w:rsidR="00996AD3" w:rsidRPr="00CC5B32" w:rsidRDefault="00D3247A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lastRenderedPageBreak/>
              <w:t>Situațiile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 xml:space="preserve"> intervenite</w:t>
            </w:r>
            <w:r w:rsidR="00CC5B32">
              <w:rPr>
                <w:rFonts w:ascii="Trebuchet MS" w:hAnsi="Trebuchet MS"/>
                <w:sz w:val="22"/>
                <w:szCs w:val="22"/>
              </w:rPr>
              <w:t xml:space="preserve"> în 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 xml:space="preserve">timpul </w:t>
            </w:r>
            <w:r w:rsidRPr="00CC5B32">
              <w:rPr>
                <w:rFonts w:ascii="Trebuchet MS" w:hAnsi="Trebuchet MS"/>
                <w:sz w:val="22"/>
                <w:szCs w:val="22"/>
              </w:rPr>
              <w:t>evaluării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>,</w:t>
            </w:r>
            <w:r w:rsidR="00CC5B32">
              <w:rPr>
                <w:rFonts w:ascii="Trebuchet MS" w:hAnsi="Trebuchet MS"/>
                <w:sz w:val="22"/>
                <w:szCs w:val="22"/>
              </w:rPr>
              <w:t xml:space="preserve"> în 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 xml:space="preserve">ceea ce </w:t>
            </w:r>
            <w:r w:rsidRPr="00CC5B32">
              <w:rPr>
                <w:rFonts w:ascii="Trebuchet MS" w:hAnsi="Trebuchet MS"/>
                <w:sz w:val="22"/>
                <w:szCs w:val="22"/>
              </w:rPr>
              <w:t>privește</w:t>
            </w:r>
            <w:r w:rsidR="00996AD3" w:rsidRPr="00CC5B32">
              <w:rPr>
                <w:rFonts w:ascii="Trebuchet MS" w:hAnsi="Trebuchet MS"/>
                <w:sz w:val="22"/>
                <w:szCs w:val="22"/>
              </w:rPr>
              <w:t xml:space="preserve"> aplicarea procedurii (ex. modificarea procedurii)</w:t>
            </w:r>
          </w:p>
        </w:tc>
        <w:tc>
          <w:tcPr>
            <w:tcW w:w="6496" w:type="dxa"/>
            <w:shd w:val="clear" w:color="auto" w:fill="auto"/>
            <w:vAlign w:val="center"/>
          </w:tcPr>
          <w:p w14:paraId="33E4BC40" w14:textId="77777777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96AD3" w:rsidRPr="00CC5B32" w14:paraId="095D140F" w14:textId="77777777" w:rsidTr="0077139D">
        <w:trPr>
          <w:trHeight w:val="300"/>
        </w:trPr>
        <w:tc>
          <w:tcPr>
            <w:tcW w:w="7538" w:type="dxa"/>
            <w:shd w:val="clear" w:color="auto" w:fill="auto"/>
            <w:vAlign w:val="center"/>
          </w:tcPr>
          <w:p w14:paraId="2935A375" w14:textId="7B9590B1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Necesitatea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înlocuirii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unuia dintre </w:t>
            </w:r>
            <w:r w:rsidR="00D3247A" w:rsidRPr="00CC5B32">
              <w:rPr>
                <w:rFonts w:ascii="Trebuchet MS" w:hAnsi="Trebuchet MS"/>
                <w:sz w:val="22"/>
                <w:szCs w:val="22"/>
              </w:rPr>
              <w:t>experți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din diverse motive</w:t>
            </w:r>
          </w:p>
        </w:tc>
        <w:tc>
          <w:tcPr>
            <w:tcW w:w="6496" w:type="dxa"/>
            <w:shd w:val="clear" w:color="auto" w:fill="auto"/>
            <w:vAlign w:val="center"/>
          </w:tcPr>
          <w:p w14:paraId="09CC9AD8" w14:textId="77777777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96AD3" w:rsidRPr="00CC5B32" w14:paraId="0DA0BAED" w14:textId="77777777" w:rsidTr="0077139D">
        <w:trPr>
          <w:trHeight w:val="300"/>
        </w:trPr>
        <w:tc>
          <w:tcPr>
            <w:tcW w:w="7538" w:type="dxa"/>
            <w:shd w:val="clear" w:color="auto" w:fill="auto"/>
            <w:vAlign w:val="center"/>
          </w:tcPr>
          <w:p w14:paraId="52D730C8" w14:textId="4F6A991B" w:rsidR="00996AD3" w:rsidRPr="00CC5B32" w:rsidRDefault="00996AD3" w:rsidP="00416414">
            <w:pPr>
              <w:rPr>
                <w:rFonts w:ascii="Trebuchet MS" w:hAnsi="Trebuchet MS"/>
                <w:sz w:val="22"/>
                <w:szCs w:val="22"/>
              </w:rPr>
            </w:pPr>
            <w:r w:rsidRPr="00CC5B32">
              <w:rPr>
                <w:rFonts w:ascii="Trebuchet MS" w:hAnsi="Trebuchet MS"/>
                <w:sz w:val="22"/>
                <w:szCs w:val="22"/>
              </w:rPr>
              <w:t xml:space="preserve">Retragerea </w:t>
            </w:r>
            <w:r w:rsidR="00CC5B32">
              <w:rPr>
                <w:rFonts w:ascii="Trebuchet MS" w:hAnsi="Trebuchet MS"/>
                <w:sz w:val="22"/>
                <w:szCs w:val="22"/>
              </w:rPr>
              <w:t>fișei</w:t>
            </w:r>
            <w:r w:rsidR="00416414" w:rsidRPr="00CC5B32">
              <w:rPr>
                <w:rFonts w:ascii="Trebuchet MS" w:hAnsi="Trebuchet MS"/>
                <w:sz w:val="22"/>
                <w:szCs w:val="22"/>
              </w:rPr>
              <w:t xml:space="preserve"> de proiect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(dac</w:t>
            </w:r>
            <w:r w:rsidR="00D3247A">
              <w:rPr>
                <w:rFonts w:ascii="Trebuchet MS" w:hAnsi="Trebuchet MS"/>
                <w:sz w:val="22"/>
                <w:szCs w:val="22"/>
              </w:rPr>
              <w:t>ă</w:t>
            </w:r>
            <w:r w:rsidRPr="00CC5B32">
              <w:rPr>
                <w:rFonts w:ascii="Trebuchet MS" w:hAnsi="Trebuchet MS"/>
                <w:sz w:val="22"/>
                <w:szCs w:val="22"/>
              </w:rPr>
              <w:t xml:space="preserve"> a fost cazul)</w:t>
            </w:r>
          </w:p>
        </w:tc>
        <w:tc>
          <w:tcPr>
            <w:tcW w:w="6496" w:type="dxa"/>
            <w:shd w:val="clear" w:color="auto" w:fill="auto"/>
            <w:vAlign w:val="center"/>
          </w:tcPr>
          <w:p w14:paraId="24773E60" w14:textId="77777777" w:rsidR="00996AD3" w:rsidRPr="00CC5B32" w:rsidRDefault="00996AD3" w:rsidP="003621C8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6A2FC59A" w14:textId="77777777" w:rsidR="00996AD3" w:rsidRPr="00CC5B32" w:rsidRDefault="00996AD3" w:rsidP="00996AD3">
      <w:pPr>
        <w:jc w:val="both"/>
        <w:rPr>
          <w:rFonts w:ascii="Trebuchet MS" w:hAnsi="Trebuchet MS"/>
          <w:sz w:val="22"/>
          <w:szCs w:val="22"/>
        </w:rPr>
      </w:pPr>
    </w:p>
    <w:p w14:paraId="45BC84EE" w14:textId="77777777" w:rsidR="00996AD3" w:rsidRPr="00CC5B32" w:rsidRDefault="00996AD3" w:rsidP="00996AD3">
      <w:pPr>
        <w:jc w:val="both"/>
        <w:rPr>
          <w:rFonts w:ascii="Trebuchet MS" w:hAnsi="Trebuchet MS"/>
          <w:sz w:val="22"/>
          <w:szCs w:val="22"/>
        </w:rPr>
      </w:pPr>
    </w:p>
    <w:p w14:paraId="6C446C16" w14:textId="3360DFD0" w:rsidR="00416414" w:rsidRPr="00CC5B32" w:rsidRDefault="00996AD3" w:rsidP="007855B7">
      <w:pPr>
        <w:ind w:left="-284"/>
        <w:jc w:val="both"/>
        <w:rPr>
          <w:rFonts w:ascii="Trebuchet MS" w:hAnsi="Trebuchet MS"/>
          <w:sz w:val="22"/>
          <w:szCs w:val="22"/>
        </w:rPr>
      </w:pPr>
      <w:r w:rsidRPr="00CC5B32">
        <w:rPr>
          <w:rFonts w:ascii="Trebuchet MS" w:hAnsi="Trebuchet MS"/>
          <w:sz w:val="22"/>
          <w:szCs w:val="22"/>
        </w:rPr>
        <w:t xml:space="preserve">*Numai </w:t>
      </w:r>
      <w:r w:rsidR="00416414" w:rsidRPr="00CC5B32">
        <w:rPr>
          <w:rFonts w:ascii="Trebuchet MS" w:hAnsi="Trebuchet MS"/>
          <w:sz w:val="22"/>
          <w:szCs w:val="22"/>
        </w:rPr>
        <w:t>fisele de proiect</w:t>
      </w:r>
      <w:r w:rsidRPr="00CC5B32">
        <w:rPr>
          <w:rFonts w:ascii="Trebuchet MS" w:hAnsi="Trebuchet MS"/>
          <w:sz w:val="22"/>
          <w:szCs w:val="22"/>
        </w:rPr>
        <w:t xml:space="preserve"> admisibile (care </w:t>
      </w:r>
      <w:r w:rsidR="00D3247A" w:rsidRPr="00CC5B32">
        <w:rPr>
          <w:rFonts w:ascii="Trebuchet MS" w:hAnsi="Trebuchet MS"/>
          <w:sz w:val="22"/>
          <w:szCs w:val="22"/>
        </w:rPr>
        <w:t>îndeplinesc</w:t>
      </w:r>
      <w:r w:rsidRPr="00CC5B32">
        <w:rPr>
          <w:rFonts w:ascii="Trebuchet MS" w:hAnsi="Trebuchet MS"/>
          <w:sz w:val="22"/>
          <w:szCs w:val="22"/>
        </w:rPr>
        <w:t xml:space="preserve"> toate criteriile din grila de verificare) sunt admise</w:t>
      </w:r>
      <w:r w:rsidR="00CC5B32">
        <w:rPr>
          <w:rFonts w:ascii="Trebuchet MS" w:hAnsi="Trebuchet MS"/>
          <w:sz w:val="22"/>
          <w:szCs w:val="22"/>
        </w:rPr>
        <w:t xml:space="preserve"> în </w:t>
      </w:r>
      <w:r w:rsidR="00D3247A" w:rsidRPr="00CC5B32">
        <w:rPr>
          <w:rFonts w:ascii="Trebuchet MS" w:hAnsi="Trebuchet MS"/>
          <w:sz w:val="22"/>
          <w:szCs w:val="22"/>
        </w:rPr>
        <w:t>următoarea</w:t>
      </w:r>
      <w:r w:rsidRPr="00CC5B32">
        <w:rPr>
          <w:rFonts w:ascii="Trebuchet MS" w:hAnsi="Trebuchet MS"/>
          <w:sz w:val="22"/>
          <w:szCs w:val="22"/>
        </w:rPr>
        <w:t xml:space="preserve"> etap</w:t>
      </w:r>
      <w:r w:rsidR="00F022DB" w:rsidRPr="00CC5B32">
        <w:rPr>
          <w:rFonts w:ascii="Trebuchet MS" w:hAnsi="Trebuchet MS"/>
          <w:sz w:val="22"/>
          <w:szCs w:val="22"/>
        </w:rPr>
        <w:t>a</w:t>
      </w:r>
      <w:r w:rsidRPr="00CC5B32">
        <w:rPr>
          <w:rFonts w:ascii="Trebuchet MS" w:hAnsi="Trebuchet MS"/>
          <w:sz w:val="22"/>
          <w:szCs w:val="22"/>
        </w:rPr>
        <w:t xml:space="preserve">. Marcarea cu NU a </w:t>
      </w:r>
      <w:r w:rsidR="00D3247A" w:rsidRPr="00CC5B32">
        <w:rPr>
          <w:rFonts w:ascii="Trebuchet MS" w:hAnsi="Trebuchet MS"/>
          <w:sz w:val="22"/>
          <w:szCs w:val="22"/>
        </w:rPr>
        <w:t>oricărui</w:t>
      </w:r>
      <w:r w:rsidRPr="00CC5B32">
        <w:rPr>
          <w:rFonts w:ascii="Trebuchet MS" w:hAnsi="Trebuchet MS"/>
          <w:sz w:val="22"/>
          <w:szCs w:val="22"/>
        </w:rPr>
        <w:t xml:space="preserve"> criteriu aplicabil din gril</w:t>
      </w:r>
      <w:r w:rsidR="00D3247A">
        <w:rPr>
          <w:rFonts w:ascii="Trebuchet MS" w:hAnsi="Trebuchet MS"/>
          <w:sz w:val="22"/>
          <w:szCs w:val="22"/>
        </w:rPr>
        <w:t>ă</w:t>
      </w:r>
      <w:r w:rsidRPr="00CC5B32">
        <w:rPr>
          <w:rFonts w:ascii="Trebuchet MS" w:hAnsi="Trebuchet MS"/>
          <w:sz w:val="22"/>
          <w:szCs w:val="22"/>
        </w:rPr>
        <w:t xml:space="preserve">, </w:t>
      </w:r>
      <w:r w:rsidR="00D3247A" w:rsidRPr="00CC5B32">
        <w:rPr>
          <w:rFonts w:ascii="Trebuchet MS" w:hAnsi="Trebuchet MS"/>
          <w:sz w:val="22"/>
          <w:szCs w:val="22"/>
        </w:rPr>
        <w:t>după</w:t>
      </w:r>
      <w:r w:rsidRPr="00CC5B32">
        <w:rPr>
          <w:rFonts w:ascii="Trebuchet MS" w:hAnsi="Trebuchet MS"/>
          <w:sz w:val="22"/>
          <w:szCs w:val="22"/>
        </w:rPr>
        <w:t xml:space="preserve"> epuizarea </w:t>
      </w:r>
      <w:r w:rsidR="00D3247A" w:rsidRPr="00CC5B32">
        <w:rPr>
          <w:rFonts w:ascii="Trebuchet MS" w:hAnsi="Trebuchet MS"/>
          <w:sz w:val="22"/>
          <w:szCs w:val="22"/>
        </w:rPr>
        <w:t>solicitărilor</w:t>
      </w:r>
      <w:r w:rsidRPr="00CC5B32">
        <w:rPr>
          <w:rFonts w:ascii="Trebuchet MS" w:hAnsi="Trebuchet MS"/>
          <w:sz w:val="22"/>
          <w:szCs w:val="22"/>
        </w:rPr>
        <w:t xml:space="preserve"> de </w:t>
      </w:r>
      <w:r w:rsidR="00D3247A" w:rsidRPr="00CC5B32">
        <w:rPr>
          <w:rFonts w:ascii="Trebuchet MS" w:hAnsi="Trebuchet MS"/>
          <w:sz w:val="22"/>
          <w:szCs w:val="22"/>
        </w:rPr>
        <w:t>clarificări</w:t>
      </w:r>
      <w:r w:rsidRPr="00CC5B32">
        <w:rPr>
          <w:rFonts w:ascii="Trebuchet MS" w:hAnsi="Trebuchet MS"/>
          <w:sz w:val="22"/>
          <w:szCs w:val="22"/>
        </w:rPr>
        <w:t>, constituie</w:t>
      </w:r>
      <w:r w:rsidR="00CC5B32">
        <w:rPr>
          <w:rFonts w:ascii="Trebuchet MS" w:hAnsi="Trebuchet MS"/>
          <w:sz w:val="22"/>
          <w:szCs w:val="22"/>
        </w:rPr>
        <w:t xml:space="preserve"> în </w:t>
      </w:r>
      <w:r w:rsidRPr="00CC5B32">
        <w:rPr>
          <w:rFonts w:ascii="Trebuchet MS" w:hAnsi="Trebuchet MS"/>
          <w:sz w:val="22"/>
          <w:szCs w:val="22"/>
        </w:rPr>
        <w:t xml:space="preserve">acest sens motiv de respingere a </w:t>
      </w:r>
      <w:r w:rsidR="00CC5B32">
        <w:rPr>
          <w:rFonts w:ascii="Trebuchet MS" w:hAnsi="Trebuchet MS"/>
          <w:sz w:val="22"/>
          <w:szCs w:val="22"/>
        </w:rPr>
        <w:t>fișei</w:t>
      </w:r>
      <w:r w:rsidR="00416414" w:rsidRPr="00CC5B32">
        <w:rPr>
          <w:rFonts w:ascii="Trebuchet MS" w:hAnsi="Trebuchet MS"/>
          <w:sz w:val="22"/>
          <w:szCs w:val="22"/>
        </w:rPr>
        <w:t xml:space="preserve"> de proiect</w:t>
      </w:r>
      <w:r w:rsidRPr="00CC5B32">
        <w:rPr>
          <w:rFonts w:ascii="Trebuchet MS" w:hAnsi="Trebuchet MS"/>
          <w:sz w:val="22"/>
          <w:szCs w:val="22"/>
        </w:rPr>
        <w:t>.</w:t>
      </w:r>
    </w:p>
    <w:p w14:paraId="17F368BA" w14:textId="74459976" w:rsidR="00284A5B" w:rsidRPr="00CC5B32" w:rsidRDefault="00996AD3" w:rsidP="007855B7">
      <w:pPr>
        <w:ind w:left="-284"/>
        <w:jc w:val="both"/>
        <w:rPr>
          <w:rFonts w:ascii="Trebuchet MS" w:hAnsi="Trebuchet MS" w:cs="Calibri"/>
          <w:b/>
          <w:sz w:val="22"/>
          <w:szCs w:val="22"/>
        </w:rPr>
      </w:pPr>
      <w:r w:rsidRPr="00CC5B32">
        <w:rPr>
          <w:rFonts w:ascii="Trebuchet MS" w:hAnsi="Trebuchet MS"/>
          <w:sz w:val="22"/>
          <w:szCs w:val="22"/>
        </w:rPr>
        <w:t>Grila de verificare trebuie s</w:t>
      </w:r>
      <w:r w:rsidR="00D3247A">
        <w:rPr>
          <w:rFonts w:ascii="Trebuchet MS" w:hAnsi="Trebuchet MS"/>
          <w:sz w:val="22"/>
          <w:szCs w:val="22"/>
        </w:rPr>
        <w:t>ă</w:t>
      </w:r>
      <w:r w:rsidRPr="00CC5B32">
        <w:rPr>
          <w:rFonts w:ascii="Trebuchet MS" w:hAnsi="Trebuchet MS"/>
          <w:sz w:val="22"/>
          <w:szCs w:val="22"/>
        </w:rPr>
        <w:t xml:space="preserve"> se </w:t>
      </w:r>
      <w:r w:rsidR="00D3247A" w:rsidRPr="00CC5B32">
        <w:rPr>
          <w:rFonts w:ascii="Trebuchet MS" w:hAnsi="Trebuchet MS"/>
          <w:sz w:val="22"/>
          <w:szCs w:val="22"/>
        </w:rPr>
        <w:t>încheie</w:t>
      </w:r>
      <w:r w:rsidRPr="00CC5B32">
        <w:rPr>
          <w:rFonts w:ascii="Trebuchet MS" w:hAnsi="Trebuchet MS"/>
          <w:sz w:val="22"/>
          <w:szCs w:val="22"/>
        </w:rPr>
        <w:t xml:space="preserve"> cu o concluzie clar</w:t>
      </w:r>
      <w:r w:rsidR="00D3247A">
        <w:rPr>
          <w:rFonts w:ascii="Trebuchet MS" w:hAnsi="Trebuchet MS"/>
          <w:sz w:val="22"/>
          <w:szCs w:val="22"/>
        </w:rPr>
        <w:t>ă</w:t>
      </w:r>
      <w:r w:rsidRPr="00CC5B32">
        <w:rPr>
          <w:rFonts w:ascii="Trebuchet MS" w:hAnsi="Trebuchet MS"/>
          <w:sz w:val="22"/>
          <w:szCs w:val="22"/>
        </w:rPr>
        <w:t xml:space="preserve"> cu privire la admisibilitatea proiectului. Exist</w:t>
      </w:r>
      <w:r w:rsidR="00D3247A">
        <w:rPr>
          <w:rFonts w:ascii="Trebuchet MS" w:hAnsi="Trebuchet MS"/>
          <w:sz w:val="22"/>
          <w:szCs w:val="22"/>
        </w:rPr>
        <w:t>ă</w:t>
      </w:r>
      <w:r w:rsidRPr="00CC5B32">
        <w:rPr>
          <w:rFonts w:ascii="Trebuchet MS" w:hAnsi="Trebuchet MS"/>
          <w:sz w:val="22"/>
          <w:szCs w:val="22"/>
        </w:rPr>
        <w:t xml:space="preserve"> posibilitatea </w:t>
      </w:r>
      <w:r w:rsidR="00D3247A" w:rsidRPr="00CC5B32">
        <w:rPr>
          <w:rFonts w:ascii="Trebuchet MS" w:hAnsi="Trebuchet MS"/>
          <w:sz w:val="22"/>
          <w:szCs w:val="22"/>
        </w:rPr>
        <w:t>formulării</w:t>
      </w:r>
      <w:r w:rsidRPr="00CC5B32">
        <w:rPr>
          <w:rFonts w:ascii="Trebuchet MS" w:hAnsi="Trebuchet MS"/>
          <w:sz w:val="22"/>
          <w:szCs w:val="22"/>
        </w:rPr>
        <w:t xml:space="preserve"> unor </w:t>
      </w:r>
      <w:r w:rsidR="00D3247A" w:rsidRPr="00CC5B32">
        <w:rPr>
          <w:rFonts w:ascii="Trebuchet MS" w:hAnsi="Trebuchet MS"/>
          <w:sz w:val="22"/>
          <w:szCs w:val="22"/>
        </w:rPr>
        <w:t>recomandări</w:t>
      </w:r>
      <w:r w:rsidRPr="00CC5B32">
        <w:rPr>
          <w:rFonts w:ascii="Trebuchet MS" w:hAnsi="Trebuchet MS"/>
          <w:sz w:val="22"/>
          <w:szCs w:val="22"/>
        </w:rPr>
        <w:t xml:space="preserve"> pentru etapele </w:t>
      </w:r>
      <w:r w:rsidR="00D3247A" w:rsidRPr="00CC5B32">
        <w:rPr>
          <w:rFonts w:ascii="Trebuchet MS" w:hAnsi="Trebuchet MS"/>
          <w:sz w:val="22"/>
          <w:szCs w:val="22"/>
        </w:rPr>
        <w:t>următoare</w:t>
      </w:r>
      <w:r w:rsidRPr="00CC5B32">
        <w:rPr>
          <w:rFonts w:ascii="Trebuchet MS" w:hAnsi="Trebuchet MS"/>
          <w:sz w:val="22"/>
          <w:szCs w:val="22"/>
        </w:rPr>
        <w:t>.</w:t>
      </w:r>
    </w:p>
    <w:sectPr w:rsidR="00284A5B" w:rsidRPr="00CC5B32" w:rsidSect="003C0418">
      <w:headerReference w:type="default" r:id="rId7"/>
      <w:footerReference w:type="default" r:id="rId8"/>
      <w:pgSz w:w="15840" w:h="12240" w:orient="landscape"/>
      <w:pgMar w:top="1440" w:right="630" w:bottom="900" w:left="1440" w:header="720" w:footer="1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0D8A8D" w14:textId="77777777" w:rsidR="0050186F" w:rsidRDefault="0050186F" w:rsidP="00091E4E">
      <w:r>
        <w:separator/>
      </w:r>
    </w:p>
  </w:endnote>
  <w:endnote w:type="continuationSeparator" w:id="0">
    <w:p w14:paraId="43B1A893" w14:textId="77777777" w:rsidR="0050186F" w:rsidRDefault="0050186F" w:rsidP="0009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71180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E573FB" w14:textId="77777777" w:rsidR="00871AA6" w:rsidRDefault="00871A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7DC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39F1D94" w14:textId="77777777" w:rsidR="00871AA6" w:rsidRDefault="00871A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C047C" w14:textId="77777777" w:rsidR="0050186F" w:rsidRDefault="0050186F" w:rsidP="00091E4E">
      <w:r>
        <w:separator/>
      </w:r>
    </w:p>
  </w:footnote>
  <w:footnote w:type="continuationSeparator" w:id="0">
    <w:p w14:paraId="5F16BC2E" w14:textId="77777777" w:rsidR="0050186F" w:rsidRDefault="0050186F" w:rsidP="00091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77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11790"/>
      <w:gridCol w:w="1980"/>
    </w:tblGrid>
    <w:tr w:rsidR="00DB08BB" w:rsidRPr="008E2428" w14:paraId="4801A7B5" w14:textId="77777777" w:rsidTr="00DB08BB">
      <w:trPr>
        <w:trHeight w:val="360"/>
      </w:trPr>
      <w:tc>
        <w:tcPr>
          <w:tcW w:w="11790" w:type="dxa"/>
        </w:tcPr>
        <w:p w14:paraId="547673AC" w14:textId="77777777" w:rsidR="00DB08BB" w:rsidRPr="00616FB6" w:rsidRDefault="00DB08BB" w:rsidP="00DB08BB">
          <w:pPr>
            <w:rPr>
              <w:b/>
              <w:color w:val="808080"/>
              <w:sz w:val="14"/>
            </w:rPr>
          </w:pPr>
          <w:r w:rsidRPr="00616FB6">
            <w:rPr>
              <w:b/>
              <w:color w:val="808080"/>
              <w:sz w:val="14"/>
            </w:rPr>
            <w:t>Programul Regional</w:t>
          </w:r>
          <w:r>
            <w:rPr>
              <w:b/>
              <w:color w:val="808080"/>
              <w:sz w:val="14"/>
            </w:rPr>
            <w:t xml:space="preserve"> Nord-Est </w:t>
          </w:r>
          <w:r w:rsidRPr="00616FB6">
            <w:rPr>
              <w:b/>
              <w:color w:val="808080"/>
              <w:sz w:val="14"/>
            </w:rPr>
            <w:t>20</w:t>
          </w:r>
          <w:r>
            <w:rPr>
              <w:b/>
              <w:color w:val="808080"/>
              <w:sz w:val="14"/>
            </w:rPr>
            <w:t>21</w:t>
          </w:r>
          <w:r w:rsidRPr="00616FB6">
            <w:rPr>
              <w:b/>
              <w:color w:val="808080"/>
              <w:sz w:val="14"/>
            </w:rPr>
            <w:t>-202</w:t>
          </w:r>
          <w:r>
            <w:rPr>
              <w:b/>
              <w:color w:val="808080"/>
              <w:sz w:val="14"/>
            </w:rPr>
            <w:t>7</w:t>
          </w:r>
        </w:p>
      </w:tc>
      <w:tc>
        <w:tcPr>
          <w:tcW w:w="1980" w:type="dxa"/>
        </w:tcPr>
        <w:p w14:paraId="5F407CD4" w14:textId="77777777" w:rsidR="00DB08BB" w:rsidRPr="008E2428" w:rsidRDefault="00DB08BB" w:rsidP="008A418F">
          <w:pPr>
            <w:pStyle w:val="Header"/>
            <w:jc w:val="right"/>
            <w:rPr>
              <w:sz w:val="16"/>
              <w:szCs w:val="16"/>
            </w:rPr>
          </w:pPr>
          <w:r w:rsidRPr="008E2428">
            <w:rPr>
              <w:sz w:val="16"/>
              <w:szCs w:val="16"/>
            </w:rPr>
            <w:t xml:space="preserve">Anexa </w:t>
          </w:r>
          <w:r w:rsidR="008A418F">
            <w:rPr>
              <w:sz w:val="16"/>
              <w:szCs w:val="16"/>
            </w:rPr>
            <w:t>9</w:t>
          </w:r>
        </w:p>
      </w:tc>
    </w:tr>
    <w:tr w:rsidR="00DB08BB" w:rsidRPr="00616FB6" w14:paraId="431F026A" w14:textId="77777777" w:rsidTr="00DB08BB">
      <w:trPr>
        <w:cantSplit/>
        <w:trHeight w:val="368"/>
      </w:trPr>
      <w:tc>
        <w:tcPr>
          <w:tcW w:w="13770" w:type="dxa"/>
          <w:gridSpan w:val="2"/>
        </w:tcPr>
        <w:p w14:paraId="028BAAAB" w14:textId="77777777" w:rsidR="00DB08BB" w:rsidRPr="00616FB6" w:rsidRDefault="00DB08BB" w:rsidP="00A6335C">
          <w:pPr>
            <w:rPr>
              <w:b/>
              <w:bCs/>
              <w:color w:val="808080"/>
              <w:sz w:val="14"/>
            </w:rPr>
          </w:pPr>
          <w:r w:rsidRPr="00616FB6">
            <w:rPr>
              <w:b/>
              <w:bCs/>
              <w:color w:val="808080"/>
              <w:sz w:val="14"/>
            </w:rPr>
            <w:t>Document</w:t>
          </w:r>
          <w:r w:rsidR="00A6335C">
            <w:rPr>
              <w:b/>
              <w:bCs/>
              <w:color w:val="808080"/>
              <w:sz w:val="14"/>
            </w:rPr>
            <w:t>ul</w:t>
          </w:r>
          <w:r w:rsidRPr="00616FB6">
            <w:rPr>
              <w:b/>
              <w:bCs/>
              <w:color w:val="808080"/>
              <w:sz w:val="14"/>
            </w:rPr>
            <w:t xml:space="preserve"> </w:t>
          </w:r>
          <w:r w:rsidR="00A6335C">
            <w:rPr>
              <w:b/>
              <w:bCs/>
              <w:color w:val="808080"/>
              <w:sz w:val="14"/>
            </w:rPr>
            <w:t>C</w:t>
          </w:r>
          <w:r w:rsidRPr="00616FB6">
            <w:rPr>
              <w:b/>
              <w:bCs/>
              <w:color w:val="808080"/>
              <w:sz w:val="14"/>
            </w:rPr>
            <w:t xml:space="preserve">adru de </w:t>
          </w:r>
          <w:r w:rsidR="00A6335C">
            <w:rPr>
              <w:b/>
              <w:bCs/>
              <w:color w:val="808080"/>
              <w:sz w:val="14"/>
            </w:rPr>
            <w:t>I</w:t>
          </w:r>
          <w:r w:rsidRPr="00616FB6">
            <w:rPr>
              <w:b/>
              <w:bCs/>
              <w:color w:val="808080"/>
              <w:sz w:val="14"/>
            </w:rPr>
            <w:t xml:space="preserve">mplementare a </w:t>
          </w:r>
          <w:r w:rsidR="00A6335C">
            <w:rPr>
              <w:b/>
              <w:bCs/>
              <w:color w:val="808080"/>
              <w:sz w:val="14"/>
            </w:rPr>
            <w:t>D</w:t>
          </w:r>
          <w:r w:rsidR="00A6335C" w:rsidRPr="00616FB6">
            <w:rPr>
              <w:b/>
              <w:bCs/>
              <w:color w:val="808080"/>
              <w:sz w:val="14"/>
            </w:rPr>
            <w:t xml:space="preserve">ezvoltării </w:t>
          </w:r>
          <w:r w:rsidR="00A6335C">
            <w:rPr>
              <w:b/>
              <w:bCs/>
              <w:color w:val="808080"/>
              <w:sz w:val="14"/>
            </w:rPr>
            <w:t>U</w:t>
          </w:r>
          <w:r w:rsidR="00A6335C" w:rsidRPr="00616FB6">
            <w:rPr>
              <w:b/>
              <w:bCs/>
              <w:color w:val="808080"/>
              <w:sz w:val="14"/>
            </w:rPr>
            <w:t xml:space="preserve">rbane </w:t>
          </w:r>
        </w:p>
      </w:tc>
    </w:tr>
  </w:tbl>
  <w:p w14:paraId="17AC815E" w14:textId="77777777" w:rsidR="00DB08BB" w:rsidRPr="00DB08BB" w:rsidRDefault="00DB08BB" w:rsidP="00DB08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85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505" w:hanging="360"/>
      </w:pPr>
    </w:lvl>
    <w:lvl w:ilvl="2" w:tplc="0418001B" w:tentative="1">
      <w:start w:val="1"/>
      <w:numFmt w:val="lowerRoman"/>
      <w:lvlText w:val="%3."/>
      <w:lvlJc w:val="right"/>
      <w:pPr>
        <w:ind w:left="2225" w:hanging="180"/>
      </w:pPr>
    </w:lvl>
    <w:lvl w:ilvl="3" w:tplc="0418000F" w:tentative="1">
      <w:start w:val="1"/>
      <w:numFmt w:val="decimal"/>
      <w:lvlText w:val="%4."/>
      <w:lvlJc w:val="left"/>
      <w:pPr>
        <w:ind w:left="2945" w:hanging="360"/>
      </w:pPr>
    </w:lvl>
    <w:lvl w:ilvl="4" w:tplc="04180019" w:tentative="1">
      <w:start w:val="1"/>
      <w:numFmt w:val="lowerLetter"/>
      <w:lvlText w:val="%5."/>
      <w:lvlJc w:val="left"/>
      <w:pPr>
        <w:ind w:left="3665" w:hanging="360"/>
      </w:pPr>
    </w:lvl>
    <w:lvl w:ilvl="5" w:tplc="0418001B" w:tentative="1">
      <w:start w:val="1"/>
      <w:numFmt w:val="lowerRoman"/>
      <w:lvlText w:val="%6."/>
      <w:lvlJc w:val="right"/>
      <w:pPr>
        <w:ind w:left="4385" w:hanging="180"/>
      </w:pPr>
    </w:lvl>
    <w:lvl w:ilvl="6" w:tplc="0418000F" w:tentative="1">
      <w:start w:val="1"/>
      <w:numFmt w:val="decimal"/>
      <w:lvlText w:val="%7."/>
      <w:lvlJc w:val="left"/>
      <w:pPr>
        <w:ind w:left="5105" w:hanging="360"/>
      </w:pPr>
    </w:lvl>
    <w:lvl w:ilvl="7" w:tplc="04180019" w:tentative="1">
      <w:start w:val="1"/>
      <w:numFmt w:val="lowerLetter"/>
      <w:lvlText w:val="%8."/>
      <w:lvlJc w:val="left"/>
      <w:pPr>
        <w:ind w:left="5825" w:hanging="360"/>
      </w:pPr>
    </w:lvl>
    <w:lvl w:ilvl="8" w:tplc="0418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11B328F"/>
    <w:multiLevelType w:val="hybridMultilevel"/>
    <w:tmpl w:val="B89A6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54B3D"/>
    <w:multiLevelType w:val="hybridMultilevel"/>
    <w:tmpl w:val="1BB6675C"/>
    <w:lvl w:ilvl="0" w:tplc="0418000D">
      <w:start w:val="1"/>
      <w:numFmt w:val="bullet"/>
      <w:lvlText w:val=""/>
      <w:lvlJc w:val="left"/>
      <w:pPr>
        <w:ind w:left="10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2A5A6869"/>
    <w:multiLevelType w:val="hybridMultilevel"/>
    <w:tmpl w:val="224E5A4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96A5A"/>
    <w:multiLevelType w:val="hybridMultilevel"/>
    <w:tmpl w:val="B8FE936E"/>
    <w:lvl w:ilvl="0" w:tplc="04180003">
      <w:start w:val="1"/>
      <w:numFmt w:val="bullet"/>
      <w:lvlText w:val="o"/>
      <w:lvlJc w:val="left"/>
      <w:pPr>
        <w:ind w:left="825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 w15:restartNumberingAfterBreak="0">
    <w:nsid w:val="40FE0A90"/>
    <w:multiLevelType w:val="hybridMultilevel"/>
    <w:tmpl w:val="CBD67E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52D79"/>
    <w:multiLevelType w:val="hybridMultilevel"/>
    <w:tmpl w:val="58729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A830AA8"/>
    <w:multiLevelType w:val="hybridMultilevel"/>
    <w:tmpl w:val="E9A4F8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2E2C02"/>
    <w:multiLevelType w:val="hybridMultilevel"/>
    <w:tmpl w:val="65143C18"/>
    <w:lvl w:ilvl="0" w:tplc="442E2C8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10F26"/>
    <w:multiLevelType w:val="hybridMultilevel"/>
    <w:tmpl w:val="1DBC1830"/>
    <w:lvl w:ilvl="0" w:tplc="298C2A02">
      <w:start w:val="1"/>
      <w:numFmt w:val="bullet"/>
      <w:lvlText w:val="-"/>
      <w:lvlJc w:val="left"/>
      <w:pPr>
        <w:ind w:left="435" w:hanging="360"/>
      </w:pPr>
      <w:rPr>
        <w:rFonts w:ascii="Trebuchet MS" w:eastAsia="Times New Roman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 w15:restartNumberingAfterBreak="0">
    <w:nsid w:val="6FAE4162"/>
    <w:multiLevelType w:val="hybridMultilevel"/>
    <w:tmpl w:val="AC2233E6"/>
    <w:lvl w:ilvl="0" w:tplc="F1FA946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C7FEB"/>
    <w:multiLevelType w:val="hybridMultilevel"/>
    <w:tmpl w:val="36A003C2"/>
    <w:lvl w:ilvl="0" w:tplc="77F6950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color w:val="1F497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12"/>
  </w:num>
  <w:num w:numId="6">
    <w:abstractNumId w:val="3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E4E"/>
    <w:rsid w:val="00000255"/>
    <w:rsid w:val="00001463"/>
    <w:rsid w:val="00002257"/>
    <w:rsid w:val="000028D6"/>
    <w:rsid w:val="00002D1F"/>
    <w:rsid w:val="00006040"/>
    <w:rsid w:val="00007208"/>
    <w:rsid w:val="000114FD"/>
    <w:rsid w:val="00014005"/>
    <w:rsid w:val="00014BD2"/>
    <w:rsid w:val="00014F98"/>
    <w:rsid w:val="00015D7B"/>
    <w:rsid w:val="00016616"/>
    <w:rsid w:val="000174CF"/>
    <w:rsid w:val="00017BB8"/>
    <w:rsid w:val="000222BC"/>
    <w:rsid w:val="00024D99"/>
    <w:rsid w:val="00026642"/>
    <w:rsid w:val="00026D66"/>
    <w:rsid w:val="00027D19"/>
    <w:rsid w:val="000300C2"/>
    <w:rsid w:val="000310CC"/>
    <w:rsid w:val="00031410"/>
    <w:rsid w:val="00031BC6"/>
    <w:rsid w:val="0003386C"/>
    <w:rsid w:val="00034A81"/>
    <w:rsid w:val="0003563A"/>
    <w:rsid w:val="00035DC5"/>
    <w:rsid w:val="00035E8D"/>
    <w:rsid w:val="00036279"/>
    <w:rsid w:val="000362E0"/>
    <w:rsid w:val="00036AA8"/>
    <w:rsid w:val="00037C65"/>
    <w:rsid w:val="00040F0E"/>
    <w:rsid w:val="00044BE1"/>
    <w:rsid w:val="0004578E"/>
    <w:rsid w:val="000457E0"/>
    <w:rsid w:val="0004583A"/>
    <w:rsid w:val="00046011"/>
    <w:rsid w:val="00046CA6"/>
    <w:rsid w:val="00047AE1"/>
    <w:rsid w:val="000508C3"/>
    <w:rsid w:val="00050AAA"/>
    <w:rsid w:val="00050D48"/>
    <w:rsid w:val="00050FD9"/>
    <w:rsid w:val="00050FF0"/>
    <w:rsid w:val="000514DD"/>
    <w:rsid w:val="00051AEE"/>
    <w:rsid w:val="00052EB3"/>
    <w:rsid w:val="000553B2"/>
    <w:rsid w:val="00055CB6"/>
    <w:rsid w:val="00055D34"/>
    <w:rsid w:val="000579E9"/>
    <w:rsid w:val="00057CF8"/>
    <w:rsid w:val="00061398"/>
    <w:rsid w:val="000636FD"/>
    <w:rsid w:val="0006642D"/>
    <w:rsid w:val="000672BB"/>
    <w:rsid w:val="00070AF5"/>
    <w:rsid w:val="00071430"/>
    <w:rsid w:val="000723FC"/>
    <w:rsid w:val="00072F63"/>
    <w:rsid w:val="000730A8"/>
    <w:rsid w:val="00073A49"/>
    <w:rsid w:val="00073DDF"/>
    <w:rsid w:val="00074326"/>
    <w:rsid w:val="00075A08"/>
    <w:rsid w:val="0007631A"/>
    <w:rsid w:val="00076506"/>
    <w:rsid w:val="000767AA"/>
    <w:rsid w:val="00076919"/>
    <w:rsid w:val="00077018"/>
    <w:rsid w:val="0008024D"/>
    <w:rsid w:val="00081004"/>
    <w:rsid w:val="00081232"/>
    <w:rsid w:val="000817B1"/>
    <w:rsid w:val="00081CA2"/>
    <w:rsid w:val="00082400"/>
    <w:rsid w:val="000824C6"/>
    <w:rsid w:val="00083564"/>
    <w:rsid w:val="000837E6"/>
    <w:rsid w:val="00083BBF"/>
    <w:rsid w:val="000860A6"/>
    <w:rsid w:val="000901F6"/>
    <w:rsid w:val="0009104A"/>
    <w:rsid w:val="000910F8"/>
    <w:rsid w:val="0009163B"/>
    <w:rsid w:val="00091706"/>
    <w:rsid w:val="00091E4E"/>
    <w:rsid w:val="0009251F"/>
    <w:rsid w:val="000925CB"/>
    <w:rsid w:val="00094B41"/>
    <w:rsid w:val="00094C67"/>
    <w:rsid w:val="00094CFC"/>
    <w:rsid w:val="000964DD"/>
    <w:rsid w:val="00097DFB"/>
    <w:rsid w:val="000A20A6"/>
    <w:rsid w:val="000A2163"/>
    <w:rsid w:val="000A4075"/>
    <w:rsid w:val="000A460D"/>
    <w:rsid w:val="000A6344"/>
    <w:rsid w:val="000A66F1"/>
    <w:rsid w:val="000A6B1F"/>
    <w:rsid w:val="000A6D5C"/>
    <w:rsid w:val="000A76BA"/>
    <w:rsid w:val="000B1E2C"/>
    <w:rsid w:val="000B35D2"/>
    <w:rsid w:val="000B72EE"/>
    <w:rsid w:val="000B76B2"/>
    <w:rsid w:val="000B7D43"/>
    <w:rsid w:val="000C0026"/>
    <w:rsid w:val="000C0B19"/>
    <w:rsid w:val="000C17E1"/>
    <w:rsid w:val="000C2FC8"/>
    <w:rsid w:val="000C3B0F"/>
    <w:rsid w:val="000C4352"/>
    <w:rsid w:val="000C55F4"/>
    <w:rsid w:val="000C5A69"/>
    <w:rsid w:val="000C5B50"/>
    <w:rsid w:val="000C62A5"/>
    <w:rsid w:val="000C6CB3"/>
    <w:rsid w:val="000C74B3"/>
    <w:rsid w:val="000C7F7E"/>
    <w:rsid w:val="000D0372"/>
    <w:rsid w:val="000D1543"/>
    <w:rsid w:val="000D34A2"/>
    <w:rsid w:val="000D428D"/>
    <w:rsid w:val="000D4F3E"/>
    <w:rsid w:val="000D61C5"/>
    <w:rsid w:val="000D6C99"/>
    <w:rsid w:val="000D7857"/>
    <w:rsid w:val="000D7B84"/>
    <w:rsid w:val="000E10CB"/>
    <w:rsid w:val="000E2DA0"/>
    <w:rsid w:val="000E3A14"/>
    <w:rsid w:val="000E3AA8"/>
    <w:rsid w:val="000E794D"/>
    <w:rsid w:val="000F03BC"/>
    <w:rsid w:val="000F178D"/>
    <w:rsid w:val="000F1814"/>
    <w:rsid w:val="000F2803"/>
    <w:rsid w:val="000F3AA6"/>
    <w:rsid w:val="00100E9E"/>
    <w:rsid w:val="00101B68"/>
    <w:rsid w:val="00102ACB"/>
    <w:rsid w:val="00103491"/>
    <w:rsid w:val="00103720"/>
    <w:rsid w:val="00105D5F"/>
    <w:rsid w:val="00112243"/>
    <w:rsid w:val="00112C68"/>
    <w:rsid w:val="0011351F"/>
    <w:rsid w:val="001171F9"/>
    <w:rsid w:val="001211D2"/>
    <w:rsid w:val="00121DE9"/>
    <w:rsid w:val="00123133"/>
    <w:rsid w:val="001260A1"/>
    <w:rsid w:val="00127639"/>
    <w:rsid w:val="00127F09"/>
    <w:rsid w:val="001327E2"/>
    <w:rsid w:val="00132810"/>
    <w:rsid w:val="001338CD"/>
    <w:rsid w:val="00133C48"/>
    <w:rsid w:val="00134120"/>
    <w:rsid w:val="00135633"/>
    <w:rsid w:val="0013679C"/>
    <w:rsid w:val="0014008A"/>
    <w:rsid w:val="001406C2"/>
    <w:rsid w:val="001409A9"/>
    <w:rsid w:val="0014110C"/>
    <w:rsid w:val="001421F1"/>
    <w:rsid w:val="001424D3"/>
    <w:rsid w:val="00142820"/>
    <w:rsid w:val="001447BF"/>
    <w:rsid w:val="001450AB"/>
    <w:rsid w:val="001458A2"/>
    <w:rsid w:val="00147D37"/>
    <w:rsid w:val="00150496"/>
    <w:rsid w:val="001527B6"/>
    <w:rsid w:val="00153691"/>
    <w:rsid w:val="00153B19"/>
    <w:rsid w:val="00153B38"/>
    <w:rsid w:val="001544FA"/>
    <w:rsid w:val="001554C3"/>
    <w:rsid w:val="001561A6"/>
    <w:rsid w:val="00157245"/>
    <w:rsid w:val="00157FAB"/>
    <w:rsid w:val="00160279"/>
    <w:rsid w:val="00160BED"/>
    <w:rsid w:val="00161C36"/>
    <w:rsid w:val="00162C2B"/>
    <w:rsid w:val="00163258"/>
    <w:rsid w:val="0016470F"/>
    <w:rsid w:val="00164E20"/>
    <w:rsid w:val="0016510E"/>
    <w:rsid w:val="0016593A"/>
    <w:rsid w:val="00167716"/>
    <w:rsid w:val="001677C5"/>
    <w:rsid w:val="001707A9"/>
    <w:rsid w:val="00172523"/>
    <w:rsid w:val="00172AA7"/>
    <w:rsid w:val="00173717"/>
    <w:rsid w:val="0017372D"/>
    <w:rsid w:val="00174F6B"/>
    <w:rsid w:val="001752F5"/>
    <w:rsid w:val="00176432"/>
    <w:rsid w:val="00176F14"/>
    <w:rsid w:val="00180A4B"/>
    <w:rsid w:val="00180C96"/>
    <w:rsid w:val="001819DC"/>
    <w:rsid w:val="001843D9"/>
    <w:rsid w:val="001849D7"/>
    <w:rsid w:val="00185D65"/>
    <w:rsid w:val="00187A93"/>
    <w:rsid w:val="00187FAA"/>
    <w:rsid w:val="00191793"/>
    <w:rsid w:val="00191CFA"/>
    <w:rsid w:val="001929AF"/>
    <w:rsid w:val="001931E8"/>
    <w:rsid w:val="00194B9D"/>
    <w:rsid w:val="00194BF2"/>
    <w:rsid w:val="00196A4A"/>
    <w:rsid w:val="00196CD1"/>
    <w:rsid w:val="001A04C2"/>
    <w:rsid w:val="001A1197"/>
    <w:rsid w:val="001A1542"/>
    <w:rsid w:val="001A310D"/>
    <w:rsid w:val="001A3758"/>
    <w:rsid w:val="001A3ED0"/>
    <w:rsid w:val="001A58FF"/>
    <w:rsid w:val="001A5C1C"/>
    <w:rsid w:val="001A7212"/>
    <w:rsid w:val="001B177E"/>
    <w:rsid w:val="001B1CDD"/>
    <w:rsid w:val="001B1EA9"/>
    <w:rsid w:val="001B2314"/>
    <w:rsid w:val="001B270B"/>
    <w:rsid w:val="001B31D7"/>
    <w:rsid w:val="001B3947"/>
    <w:rsid w:val="001B646E"/>
    <w:rsid w:val="001B6769"/>
    <w:rsid w:val="001B6A40"/>
    <w:rsid w:val="001B714E"/>
    <w:rsid w:val="001C1966"/>
    <w:rsid w:val="001C24B5"/>
    <w:rsid w:val="001C473F"/>
    <w:rsid w:val="001C51A3"/>
    <w:rsid w:val="001C5D26"/>
    <w:rsid w:val="001C67F8"/>
    <w:rsid w:val="001D25D8"/>
    <w:rsid w:val="001D2ADD"/>
    <w:rsid w:val="001D3794"/>
    <w:rsid w:val="001D4526"/>
    <w:rsid w:val="001D4B2C"/>
    <w:rsid w:val="001D4C0E"/>
    <w:rsid w:val="001D5D0B"/>
    <w:rsid w:val="001D7559"/>
    <w:rsid w:val="001D7E3D"/>
    <w:rsid w:val="001D7FB3"/>
    <w:rsid w:val="001E1293"/>
    <w:rsid w:val="001E23DA"/>
    <w:rsid w:val="001E3077"/>
    <w:rsid w:val="001E32D4"/>
    <w:rsid w:val="001E3799"/>
    <w:rsid w:val="001E4959"/>
    <w:rsid w:val="001E7935"/>
    <w:rsid w:val="001E7945"/>
    <w:rsid w:val="001F01B8"/>
    <w:rsid w:val="001F0D99"/>
    <w:rsid w:val="001F1477"/>
    <w:rsid w:val="001F3683"/>
    <w:rsid w:val="001F40C5"/>
    <w:rsid w:val="001F47BF"/>
    <w:rsid w:val="001F54F3"/>
    <w:rsid w:val="001F6C4F"/>
    <w:rsid w:val="001F7906"/>
    <w:rsid w:val="00200D7C"/>
    <w:rsid w:val="00201305"/>
    <w:rsid w:val="00201FEF"/>
    <w:rsid w:val="0020393E"/>
    <w:rsid w:val="00203E2C"/>
    <w:rsid w:val="00205021"/>
    <w:rsid w:val="0020559B"/>
    <w:rsid w:val="00205AB7"/>
    <w:rsid w:val="00205EE9"/>
    <w:rsid w:val="00206F7F"/>
    <w:rsid w:val="00211209"/>
    <w:rsid w:val="002115A2"/>
    <w:rsid w:val="00211BB7"/>
    <w:rsid w:val="00212F57"/>
    <w:rsid w:val="00213234"/>
    <w:rsid w:val="00213C31"/>
    <w:rsid w:val="00217528"/>
    <w:rsid w:val="0021792E"/>
    <w:rsid w:val="002203AF"/>
    <w:rsid w:val="0022070A"/>
    <w:rsid w:val="002225DD"/>
    <w:rsid w:val="00222A7F"/>
    <w:rsid w:val="00222D82"/>
    <w:rsid w:val="002231A8"/>
    <w:rsid w:val="00223CB7"/>
    <w:rsid w:val="002240FE"/>
    <w:rsid w:val="002263E1"/>
    <w:rsid w:val="0022748A"/>
    <w:rsid w:val="00227763"/>
    <w:rsid w:val="002300E9"/>
    <w:rsid w:val="00230F7C"/>
    <w:rsid w:val="002313B1"/>
    <w:rsid w:val="0023388E"/>
    <w:rsid w:val="00234244"/>
    <w:rsid w:val="00234C66"/>
    <w:rsid w:val="00235AA8"/>
    <w:rsid w:val="00235ED2"/>
    <w:rsid w:val="00237989"/>
    <w:rsid w:val="002404B0"/>
    <w:rsid w:val="00240874"/>
    <w:rsid w:val="00241A51"/>
    <w:rsid w:val="00241CB8"/>
    <w:rsid w:val="00241EE0"/>
    <w:rsid w:val="0024310A"/>
    <w:rsid w:val="00246477"/>
    <w:rsid w:val="00247484"/>
    <w:rsid w:val="002503BC"/>
    <w:rsid w:val="00251EA2"/>
    <w:rsid w:val="00252B70"/>
    <w:rsid w:val="00254AB0"/>
    <w:rsid w:val="0025568D"/>
    <w:rsid w:val="00257B7B"/>
    <w:rsid w:val="002606F6"/>
    <w:rsid w:val="0026082A"/>
    <w:rsid w:val="00261C99"/>
    <w:rsid w:val="00261F71"/>
    <w:rsid w:val="002628C1"/>
    <w:rsid w:val="00263276"/>
    <w:rsid w:val="00263EE3"/>
    <w:rsid w:val="00265332"/>
    <w:rsid w:val="00265642"/>
    <w:rsid w:val="002662D4"/>
    <w:rsid w:val="0026722F"/>
    <w:rsid w:val="0027308C"/>
    <w:rsid w:val="002734A8"/>
    <w:rsid w:val="002735D4"/>
    <w:rsid w:val="00273A33"/>
    <w:rsid w:val="00273B47"/>
    <w:rsid w:val="0027435B"/>
    <w:rsid w:val="00274CC8"/>
    <w:rsid w:val="002751E4"/>
    <w:rsid w:val="002757DA"/>
    <w:rsid w:val="00276B49"/>
    <w:rsid w:val="002776B7"/>
    <w:rsid w:val="0028017A"/>
    <w:rsid w:val="00280751"/>
    <w:rsid w:val="0028153D"/>
    <w:rsid w:val="00281728"/>
    <w:rsid w:val="002821CB"/>
    <w:rsid w:val="00282789"/>
    <w:rsid w:val="00284A5B"/>
    <w:rsid w:val="00285B28"/>
    <w:rsid w:val="002901E8"/>
    <w:rsid w:val="0029057F"/>
    <w:rsid w:val="00292FB9"/>
    <w:rsid w:val="002936A2"/>
    <w:rsid w:val="00294CC4"/>
    <w:rsid w:val="00295C27"/>
    <w:rsid w:val="00295F65"/>
    <w:rsid w:val="00297573"/>
    <w:rsid w:val="00297E8E"/>
    <w:rsid w:val="002A18F0"/>
    <w:rsid w:val="002A2442"/>
    <w:rsid w:val="002A2FD3"/>
    <w:rsid w:val="002A38F5"/>
    <w:rsid w:val="002A3D77"/>
    <w:rsid w:val="002A4FEF"/>
    <w:rsid w:val="002A5626"/>
    <w:rsid w:val="002A58E1"/>
    <w:rsid w:val="002A5B7A"/>
    <w:rsid w:val="002B0152"/>
    <w:rsid w:val="002B0493"/>
    <w:rsid w:val="002B1FDB"/>
    <w:rsid w:val="002B42ED"/>
    <w:rsid w:val="002B577B"/>
    <w:rsid w:val="002B6414"/>
    <w:rsid w:val="002B6D28"/>
    <w:rsid w:val="002B7131"/>
    <w:rsid w:val="002B76FF"/>
    <w:rsid w:val="002B7DFC"/>
    <w:rsid w:val="002C0141"/>
    <w:rsid w:val="002C09A1"/>
    <w:rsid w:val="002C1FE2"/>
    <w:rsid w:val="002C2764"/>
    <w:rsid w:val="002C2B92"/>
    <w:rsid w:val="002C3715"/>
    <w:rsid w:val="002C3E8C"/>
    <w:rsid w:val="002C5BCD"/>
    <w:rsid w:val="002D00DB"/>
    <w:rsid w:val="002D0372"/>
    <w:rsid w:val="002D0505"/>
    <w:rsid w:val="002D126F"/>
    <w:rsid w:val="002D2151"/>
    <w:rsid w:val="002D2FA3"/>
    <w:rsid w:val="002D33BE"/>
    <w:rsid w:val="002D3517"/>
    <w:rsid w:val="002D3C09"/>
    <w:rsid w:val="002D50D7"/>
    <w:rsid w:val="002D5C70"/>
    <w:rsid w:val="002D6A3D"/>
    <w:rsid w:val="002E0F6A"/>
    <w:rsid w:val="002E1D12"/>
    <w:rsid w:val="002E2D20"/>
    <w:rsid w:val="002E34E7"/>
    <w:rsid w:val="002E429A"/>
    <w:rsid w:val="002E58B3"/>
    <w:rsid w:val="002E60C1"/>
    <w:rsid w:val="002E7392"/>
    <w:rsid w:val="002F0BE8"/>
    <w:rsid w:val="002F45AA"/>
    <w:rsid w:val="002F66D0"/>
    <w:rsid w:val="002F67CF"/>
    <w:rsid w:val="002F6990"/>
    <w:rsid w:val="00300C58"/>
    <w:rsid w:val="00300FC4"/>
    <w:rsid w:val="003039FB"/>
    <w:rsid w:val="00303B9D"/>
    <w:rsid w:val="00303BF4"/>
    <w:rsid w:val="00303D75"/>
    <w:rsid w:val="003041E6"/>
    <w:rsid w:val="00305357"/>
    <w:rsid w:val="00305441"/>
    <w:rsid w:val="00306845"/>
    <w:rsid w:val="00307F31"/>
    <w:rsid w:val="00312708"/>
    <w:rsid w:val="00314A69"/>
    <w:rsid w:val="00314D67"/>
    <w:rsid w:val="00314D6D"/>
    <w:rsid w:val="00315572"/>
    <w:rsid w:val="003169BD"/>
    <w:rsid w:val="00316D15"/>
    <w:rsid w:val="00317844"/>
    <w:rsid w:val="00320481"/>
    <w:rsid w:val="003208C6"/>
    <w:rsid w:val="003219E3"/>
    <w:rsid w:val="00322232"/>
    <w:rsid w:val="003222D6"/>
    <w:rsid w:val="00323E86"/>
    <w:rsid w:val="003242A1"/>
    <w:rsid w:val="00324566"/>
    <w:rsid w:val="003257BD"/>
    <w:rsid w:val="00325B1E"/>
    <w:rsid w:val="00326527"/>
    <w:rsid w:val="0032696C"/>
    <w:rsid w:val="00327077"/>
    <w:rsid w:val="00327201"/>
    <w:rsid w:val="003272F9"/>
    <w:rsid w:val="00327EA4"/>
    <w:rsid w:val="00330FBB"/>
    <w:rsid w:val="0033164C"/>
    <w:rsid w:val="003318EA"/>
    <w:rsid w:val="0033380D"/>
    <w:rsid w:val="0033412D"/>
    <w:rsid w:val="00335DC3"/>
    <w:rsid w:val="003361B3"/>
    <w:rsid w:val="003374CB"/>
    <w:rsid w:val="003401CB"/>
    <w:rsid w:val="00340777"/>
    <w:rsid w:val="0034088E"/>
    <w:rsid w:val="00342475"/>
    <w:rsid w:val="003425C9"/>
    <w:rsid w:val="003448F0"/>
    <w:rsid w:val="00344EEC"/>
    <w:rsid w:val="00345050"/>
    <w:rsid w:val="003459C2"/>
    <w:rsid w:val="00345BAB"/>
    <w:rsid w:val="00345C5A"/>
    <w:rsid w:val="00346619"/>
    <w:rsid w:val="00346BD5"/>
    <w:rsid w:val="00346C61"/>
    <w:rsid w:val="00347238"/>
    <w:rsid w:val="0035023C"/>
    <w:rsid w:val="003505B4"/>
    <w:rsid w:val="00352954"/>
    <w:rsid w:val="00352E3A"/>
    <w:rsid w:val="0035389A"/>
    <w:rsid w:val="0035424F"/>
    <w:rsid w:val="003553BE"/>
    <w:rsid w:val="00355CF4"/>
    <w:rsid w:val="00356527"/>
    <w:rsid w:val="00357CCB"/>
    <w:rsid w:val="0036100F"/>
    <w:rsid w:val="00361899"/>
    <w:rsid w:val="003633F4"/>
    <w:rsid w:val="00365D5C"/>
    <w:rsid w:val="003668B4"/>
    <w:rsid w:val="00366C9F"/>
    <w:rsid w:val="0037219A"/>
    <w:rsid w:val="00372A66"/>
    <w:rsid w:val="0037428A"/>
    <w:rsid w:val="0037659E"/>
    <w:rsid w:val="0037744C"/>
    <w:rsid w:val="00377649"/>
    <w:rsid w:val="00377C01"/>
    <w:rsid w:val="00377DA2"/>
    <w:rsid w:val="00382E0F"/>
    <w:rsid w:val="00383000"/>
    <w:rsid w:val="00383F55"/>
    <w:rsid w:val="00384220"/>
    <w:rsid w:val="00386C29"/>
    <w:rsid w:val="00386FB4"/>
    <w:rsid w:val="00390D1F"/>
    <w:rsid w:val="00391719"/>
    <w:rsid w:val="003917D5"/>
    <w:rsid w:val="0039368C"/>
    <w:rsid w:val="003942D0"/>
    <w:rsid w:val="003A1441"/>
    <w:rsid w:val="003A2747"/>
    <w:rsid w:val="003A33F7"/>
    <w:rsid w:val="003A3439"/>
    <w:rsid w:val="003A3672"/>
    <w:rsid w:val="003A40B7"/>
    <w:rsid w:val="003A4D73"/>
    <w:rsid w:val="003A5C8D"/>
    <w:rsid w:val="003A678C"/>
    <w:rsid w:val="003A6BB2"/>
    <w:rsid w:val="003A6C34"/>
    <w:rsid w:val="003A7DF2"/>
    <w:rsid w:val="003A7E3C"/>
    <w:rsid w:val="003B06CB"/>
    <w:rsid w:val="003B13E5"/>
    <w:rsid w:val="003B25E3"/>
    <w:rsid w:val="003B46F0"/>
    <w:rsid w:val="003B535B"/>
    <w:rsid w:val="003B6CD5"/>
    <w:rsid w:val="003B7E85"/>
    <w:rsid w:val="003C02A4"/>
    <w:rsid w:val="003C0418"/>
    <w:rsid w:val="003C1FDC"/>
    <w:rsid w:val="003C4CE6"/>
    <w:rsid w:val="003D1E8C"/>
    <w:rsid w:val="003D2502"/>
    <w:rsid w:val="003D31E7"/>
    <w:rsid w:val="003D3265"/>
    <w:rsid w:val="003E0DF0"/>
    <w:rsid w:val="003E23A9"/>
    <w:rsid w:val="003E265A"/>
    <w:rsid w:val="003E27A1"/>
    <w:rsid w:val="003E3AD1"/>
    <w:rsid w:val="003E4317"/>
    <w:rsid w:val="003E62AD"/>
    <w:rsid w:val="003E6AE2"/>
    <w:rsid w:val="003E731E"/>
    <w:rsid w:val="003F0D96"/>
    <w:rsid w:val="003F0DA5"/>
    <w:rsid w:val="003F1F37"/>
    <w:rsid w:val="003F2C11"/>
    <w:rsid w:val="003F48B3"/>
    <w:rsid w:val="00400484"/>
    <w:rsid w:val="00400E29"/>
    <w:rsid w:val="00400FFC"/>
    <w:rsid w:val="00401826"/>
    <w:rsid w:val="00402C7B"/>
    <w:rsid w:val="00403914"/>
    <w:rsid w:val="00403B83"/>
    <w:rsid w:val="00404011"/>
    <w:rsid w:val="004049B1"/>
    <w:rsid w:val="0040557F"/>
    <w:rsid w:val="00405FA5"/>
    <w:rsid w:val="00406BC7"/>
    <w:rsid w:val="00406C39"/>
    <w:rsid w:val="00407C44"/>
    <w:rsid w:val="004106BF"/>
    <w:rsid w:val="00412466"/>
    <w:rsid w:val="0041412F"/>
    <w:rsid w:val="00414708"/>
    <w:rsid w:val="00415A88"/>
    <w:rsid w:val="00416414"/>
    <w:rsid w:val="00416584"/>
    <w:rsid w:val="004178EE"/>
    <w:rsid w:val="00417D97"/>
    <w:rsid w:val="00420897"/>
    <w:rsid w:val="00422AAF"/>
    <w:rsid w:val="00423576"/>
    <w:rsid w:val="00423FF1"/>
    <w:rsid w:val="00424771"/>
    <w:rsid w:val="00424BD6"/>
    <w:rsid w:val="00425012"/>
    <w:rsid w:val="00425273"/>
    <w:rsid w:val="00425811"/>
    <w:rsid w:val="00425AB9"/>
    <w:rsid w:val="00425B17"/>
    <w:rsid w:val="00426129"/>
    <w:rsid w:val="0042771C"/>
    <w:rsid w:val="0043128A"/>
    <w:rsid w:val="00432D11"/>
    <w:rsid w:val="004331CD"/>
    <w:rsid w:val="00436F00"/>
    <w:rsid w:val="00440084"/>
    <w:rsid w:val="004414A2"/>
    <w:rsid w:val="00441F41"/>
    <w:rsid w:val="00441FE3"/>
    <w:rsid w:val="00442955"/>
    <w:rsid w:val="00443B7F"/>
    <w:rsid w:val="00444A99"/>
    <w:rsid w:val="004451A3"/>
    <w:rsid w:val="00445280"/>
    <w:rsid w:val="00446321"/>
    <w:rsid w:val="004472EB"/>
    <w:rsid w:val="004537F3"/>
    <w:rsid w:val="00454576"/>
    <w:rsid w:val="00455644"/>
    <w:rsid w:val="004558E9"/>
    <w:rsid w:val="00456DB0"/>
    <w:rsid w:val="00457A13"/>
    <w:rsid w:val="00457C71"/>
    <w:rsid w:val="00457CE0"/>
    <w:rsid w:val="00457E6E"/>
    <w:rsid w:val="00460921"/>
    <w:rsid w:val="00461BB4"/>
    <w:rsid w:val="00462D51"/>
    <w:rsid w:val="00463F4E"/>
    <w:rsid w:val="004645A9"/>
    <w:rsid w:val="0046551B"/>
    <w:rsid w:val="004658E9"/>
    <w:rsid w:val="00466780"/>
    <w:rsid w:val="00466ADB"/>
    <w:rsid w:val="00466CB8"/>
    <w:rsid w:val="00467A17"/>
    <w:rsid w:val="00472878"/>
    <w:rsid w:val="0047302E"/>
    <w:rsid w:val="004733DA"/>
    <w:rsid w:val="00474AE9"/>
    <w:rsid w:val="00481255"/>
    <w:rsid w:val="00481367"/>
    <w:rsid w:val="00481622"/>
    <w:rsid w:val="004856D9"/>
    <w:rsid w:val="00485B05"/>
    <w:rsid w:val="00487393"/>
    <w:rsid w:val="00487525"/>
    <w:rsid w:val="00490693"/>
    <w:rsid w:val="00491E55"/>
    <w:rsid w:val="00492974"/>
    <w:rsid w:val="004945D6"/>
    <w:rsid w:val="0049755F"/>
    <w:rsid w:val="004A0927"/>
    <w:rsid w:val="004A0B1E"/>
    <w:rsid w:val="004A2218"/>
    <w:rsid w:val="004A2378"/>
    <w:rsid w:val="004A492D"/>
    <w:rsid w:val="004A495B"/>
    <w:rsid w:val="004A4AEE"/>
    <w:rsid w:val="004A533E"/>
    <w:rsid w:val="004A53D8"/>
    <w:rsid w:val="004A6128"/>
    <w:rsid w:val="004B0059"/>
    <w:rsid w:val="004B168D"/>
    <w:rsid w:val="004B24C3"/>
    <w:rsid w:val="004B2EB0"/>
    <w:rsid w:val="004B3BF9"/>
    <w:rsid w:val="004B3EFE"/>
    <w:rsid w:val="004B45B4"/>
    <w:rsid w:val="004B7038"/>
    <w:rsid w:val="004B7CF6"/>
    <w:rsid w:val="004C028F"/>
    <w:rsid w:val="004C3891"/>
    <w:rsid w:val="004C44CC"/>
    <w:rsid w:val="004C4CED"/>
    <w:rsid w:val="004C5C12"/>
    <w:rsid w:val="004C6413"/>
    <w:rsid w:val="004C76A6"/>
    <w:rsid w:val="004D0AB8"/>
    <w:rsid w:val="004D2A45"/>
    <w:rsid w:val="004D701E"/>
    <w:rsid w:val="004D7C9B"/>
    <w:rsid w:val="004D7F20"/>
    <w:rsid w:val="004E12C4"/>
    <w:rsid w:val="004E16E2"/>
    <w:rsid w:val="004E326B"/>
    <w:rsid w:val="004E32A6"/>
    <w:rsid w:val="004E3B0C"/>
    <w:rsid w:val="004E3F07"/>
    <w:rsid w:val="004E4B78"/>
    <w:rsid w:val="004E4BB6"/>
    <w:rsid w:val="004E4C7C"/>
    <w:rsid w:val="004E66FB"/>
    <w:rsid w:val="004E6C40"/>
    <w:rsid w:val="004E6CF7"/>
    <w:rsid w:val="004E6E52"/>
    <w:rsid w:val="004E7E88"/>
    <w:rsid w:val="004F05F9"/>
    <w:rsid w:val="004F20A9"/>
    <w:rsid w:val="004F2D24"/>
    <w:rsid w:val="004F30C2"/>
    <w:rsid w:val="004F322F"/>
    <w:rsid w:val="004F3AEF"/>
    <w:rsid w:val="004F3D72"/>
    <w:rsid w:val="004F5800"/>
    <w:rsid w:val="00501400"/>
    <w:rsid w:val="0050186F"/>
    <w:rsid w:val="00502352"/>
    <w:rsid w:val="00502ECA"/>
    <w:rsid w:val="0050481B"/>
    <w:rsid w:val="00505A0D"/>
    <w:rsid w:val="005105C1"/>
    <w:rsid w:val="00510C2D"/>
    <w:rsid w:val="0051209E"/>
    <w:rsid w:val="00513F5A"/>
    <w:rsid w:val="00514D27"/>
    <w:rsid w:val="00516B94"/>
    <w:rsid w:val="00520758"/>
    <w:rsid w:val="00520A68"/>
    <w:rsid w:val="005255C2"/>
    <w:rsid w:val="0052563E"/>
    <w:rsid w:val="005258E3"/>
    <w:rsid w:val="00525D21"/>
    <w:rsid w:val="0052734F"/>
    <w:rsid w:val="0052792A"/>
    <w:rsid w:val="005279FB"/>
    <w:rsid w:val="00530244"/>
    <w:rsid w:val="005305A5"/>
    <w:rsid w:val="00530ED1"/>
    <w:rsid w:val="00530F2C"/>
    <w:rsid w:val="00532D24"/>
    <w:rsid w:val="005338C1"/>
    <w:rsid w:val="00533E7C"/>
    <w:rsid w:val="00534F6E"/>
    <w:rsid w:val="0053545F"/>
    <w:rsid w:val="00535460"/>
    <w:rsid w:val="005365F5"/>
    <w:rsid w:val="0053718C"/>
    <w:rsid w:val="00537200"/>
    <w:rsid w:val="00540CB6"/>
    <w:rsid w:val="00541155"/>
    <w:rsid w:val="005420E9"/>
    <w:rsid w:val="00542672"/>
    <w:rsid w:val="00542739"/>
    <w:rsid w:val="00542DE6"/>
    <w:rsid w:val="00542E6C"/>
    <w:rsid w:val="00545182"/>
    <w:rsid w:val="00550AE0"/>
    <w:rsid w:val="0055239A"/>
    <w:rsid w:val="00556316"/>
    <w:rsid w:val="0055766C"/>
    <w:rsid w:val="0056058C"/>
    <w:rsid w:val="005623FF"/>
    <w:rsid w:val="00563904"/>
    <w:rsid w:val="00564023"/>
    <w:rsid w:val="005653B6"/>
    <w:rsid w:val="005702BB"/>
    <w:rsid w:val="005706F2"/>
    <w:rsid w:val="005712E9"/>
    <w:rsid w:val="005719AF"/>
    <w:rsid w:val="00571A01"/>
    <w:rsid w:val="00571F7D"/>
    <w:rsid w:val="0057251F"/>
    <w:rsid w:val="00572F11"/>
    <w:rsid w:val="00573294"/>
    <w:rsid w:val="00575628"/>
    <w:rsid w:val="00575AB3"/>
    <w:rsid w:val="00576862"/>
    <w:rsid w:val="005778C3"/>
    <w:rsid w:val="00577E58"/>
    <w:rsid w:val="00581117"/>
    <w:rsid w:val="00583023"/>
    <w:rsid w:val="0058376D"/>
    <w:rsid w:val="00584471"/>
    <w:rsid w:val="00585272"/>
    <w:rsid w:val="0058562C"/>
    <w:rsid w:val="00586199"/>
    <w:rsid w:val="00587908"/>
    <w:rsid w:val="00587CDA"/>
    <w:rsid w:val="00591779"/>
    <w:rsid w:val="005917A2"/>
    <w:rsid w:val="00591AEE"/>
    <w:rsid w:val="00591ED1"/>
    <w:rsid w:val="00595ADC"/>
    <w:rsid w:val="00597530"/>
    <w:rsid w:val="00597A44"/>
    <w:rsid w:val="00597F3D"/>
    <w:rsid w:val="005A06B1"/>
    <w:rsid w:val="005A0BB0"/>
    <w:rsid w:val="005A0E4C"/>
    <w:rsid w:val="005A0E7A"/>
    <w:rsid w:val="005A10CC"/>
    <w:rsid w:val="005A20FA"/>
    <w:rsid w:val="005A231B"/>
    <w:rsid w:val="005A2474"/>
    <w:rsid w:val="005A5540"/>
    <w:rsid w:val="005A58FB"/>
    <w:rsid w:val="005A627A"/>
    <w:rsid w:val="005A697F"/>
    <w:rsid w:val="005A7298"/>
    <w:rsid w:val="005A7EFB"/>
    <w:rsid w:val="005B0999"/>
    <w:rsid w:val="005B1817"/>
    <w:rsid w:val="005B26EB"/>
    <w:rsid w:val="005B47D4"/>
    <w:rsid w:val="005B4A16"/>
    <w:rsid w:val="005B4C42"/>
    <w:rsid w:val="005B5BC7"/>
    <w:rsid w:val="005B628A"/>
    <w:rsid w:val="005B654E"/>
    <w:rsid w:val="005B7557"/>
    <w:rsid w:val="005B77A8"/>
    <w:rsid w:val="005B7E4B"/>
    <w:rsid w:val="005C1C32"/>
    <w:rsid w:val="005C3A2B"/>
    <w:rsid w:val="005C628B"/>
    <w:rsid w:val="005C678E"/>
    <w:rsid w:val="005C6D37"/>
    <w:rsid w:val="005C71F1"/>
    <w:rsid w:val="005C7850"/>
    <w:rsid w:val="005D11E5"/>
    <w:rsid w:val="005D16AC"/>
    <w:rsid w:val="005D1A6A"/>
    <w:rsid w:val="005D1CE2"/>
    <w:rsid w:val="005D58F4"/>
    <w:rsid w:val="005D5DD3"/>
    <w:rsid w:val="005D7046"/>
    <w:rsid w:val="005D730F"/>
    <w:rsid w:val="005E0509"/>
    <w:rsid w:val="005E16B4"/>
    <w:rsid w:val="005E1E5F"/>
    <w:rsid w:val="005E2ABE"/>
    <w:rsid w:val="005E2B41"/>
    <w:rsid w:val="005E3FED"/>
    <w:rsid w:val="005E4E40"/>
    <w:rsid w:val="005E55FB"/>
    <w:rsid w:val="005E6407"/>
    <w:rsid w:val="005E70A2"/>
    <w:rsid w:val="005E72DC"/>
    <w:rsid w:val="005E740C"/>
    <w:rsid w:val="005E7BD8"/>
    <w:rsid w:val="005F1963"/>
    <w:rsid w:val="005F25FF"/>
    <w:rsid w:val="005F2CC6"/>
    <w:rsid w:val="005F2F28"/>
    <w:rsid w:val="005F5F23"/>
    <w:rsid w:val="005F753D"/>
    <w:rsid w:val="006024CD"/>
    <w:rsid w:val="0060262E"/>
    <w:rsid w:val="006026E5"/>
    <w:rsid w:val="006052A1"/>
    <w:rsid w:val="00605345"/>
    <w:rsid w:val="00605E21"/>
    <w:rsid w:val="00606309"/>
    <w:rsid w:val="00606594"/>
    <w:rsid w:val="00611DE0"/>
    <w:rsid w:val="006123B1"/>
    <w:rsid w:val="00612A59"/>
    <w:rsid w:val="00615D37"/>
    <w:rsid w:val="006175BA"/>
    <w:rsid w:val="00617E22"/>
    <w:rsid w:val="00620A56"/>
    <w:rsid w:val="00620E40"/>
    <w:rsid w:val="00623361"/>
    <w:rsid w:val="006235A2"/>
    <w:rsid w:val="00623A6D"/>
    <w:rsid w:val="006250AA"/>
    <w:rsid w:val="0062611F"/>
    <w:rsid w:val="0063091C"/>
    <w:rsid w:val="006329E7"/>
    <w:rsid w:val="00633EC9"/>
    <w:rsid w:val="006354F8"/>
    <w:rsid w:val="006360C1"/>
    <w:rsid w:val="00636E04"/>
    <w:rsid w:val="00637BC5"/>
    <w:rsid w:val="00641032"/>
    <w:rsid w:val="00641912"/>
    <w:rsid w:val="00641937"/>
    <w:rsid w:val="00641A1D"/>
    <w:rsid w:val="00642180"/>
    <w:rsid w:val="00642549"/>
    <w:rsid w:val="00642B9C"/>
    <w:rsid w:val="00642E13"/>
    <w:rsid w:val="006439C6"/>
    <w:rsid w:val="0064419C"/>
    <w:rsid w:val="00644D01"/>
    <w:rsid w:val="0064520D"/>
    <w:rsid w:val="006452EE"/>
    <w:rsid w:val="006465E5"/>
    <w:rsid w:val="00646B0F"/>
    <w:rsid w:val="00647F82"/>
    <w:rsid w:val="00650D2D"/>
    <w:rsid w:val="006515A0"/>
    <w:rsid w:val="00652CB7"/>
    <w:rsid w:val="00657113"/>
    <w:rsid w:val="00660F10"/>
    <w:rsid w:val="006610B1"/>
    <w:rsid w:val="006622D4"/>
    <w:rsid w:val="00662432"/>
    <w:rsid w:val="00665766"/>
    <w:rsid w:val="006667CB"/>
    <w:rsid w:val="00667310"/>
    <w:rsid w:val="00667955"/>
    <w:rsid w:val="006702FD"/>
    <w:rsid w:val="006703A1"/>
    <w:rsid w:val="006716BC"/>
    <w:rsid w:val="0067174D"/>
    <w:rsid w:val="006718A2"/>
    <w:rsid w:val="00671FEA"/>
    <w:rsid w:val="006731AE"/>
    <w:rsid w:val="0067379F"/>
    <w:rsid w:val="00674CD2"/>
    <w:rsid w:val="0067536B"/>
    <w:rsid w:val="00675395"/>
    <w:rsid w:val="006757CA"/>
    <w:rsid w:val="00677B67"/>
    <w:rsid w:val="006813F4"/>
    <w:rsid w:val="00681719"/>
    <w:rsid w:val="00681A5E"/>
    <w:rsid w:val="00682208"/>
    <w:rsid w:val="006834C9"/>
    <w:rsid w:val="00684481"/>
    <w:rsid w:val="00685388"/>
    <w:rsid w:val="006853DB"/>
    <w:rsid w:val="00685944"/>
    <w:rsid w:val="006866CB"/>
    <w:rsid w:val="00687BD0"/>
    <w:rsid w:val="00687E4E"/>
    <w:rsid w:val="0069038C"/>
    <w:rsid w:val="006917DA"/>
    <w:rsid w:val="00691D52"/>
    <w:rsid w:val="00692BC9"/>
    <w:rsid w:val="00693F57"/>
    <w:rsid w:val="00694AEC"/>
    <w:rsid w:val="00694EC7"/>
    <w:rsid w:val="00696A95"/>
    <w:rsid w:val="006A06A8"/>
    <w:rsid w:val="006A1C30"/>
    <w:rsid w:val="006A2117"/>
    <w:rsid w:val="006A269F"/>
    <w:rsid w:val="006A51FD"/>
    <w:rsid w:val="006A58C7"/>
    <w:rsid w:val="006A5908"/>
    <w:rsid w:val="006A63DE"/>
    <w:rsid w:val="006A6B9E"/>
    <w:rsid w:val="006B10F0"/>
    <w:rsid w:val="006B37DC"/>
    <w:rsid w:val="006B4214"/>
    <w:rsid w:val="006B5D1E"/>
    <w:rsid w:val="006B73A0"/>
    <w:rsid w:val="006B7694"/>
    <w:rsid w:val="006B76B4"/>
    <w:rsid w:val="006B78B0"/>
    <w:rsid w:val="006C04CB"/>
    <w:rsid w:val="006C2FCE"/>
    <w:rsid w:val="006C458F"/>
    <w:rsid w:val="006C4DDA"/>
    <w:rsid w:val="006C4DF1"/>
    <w:rsid w:val="006C5418"/>
    <w:rsid w:val="006C5C21"/>
    <w:rsid w:val="006C678D"/>
    <w:rsid w:val="006C6FE2"/>
    <w:rsid w:val="006D0279"/>
    <w:rsid w:val="006D0CB6"/>
    <w:rsid w:val="006D236D"/>
    <w:rsid w:val="006D25C6"/>
    <w:rsid w:val="006D331A"/>
    <w:rsid w:val="006D4684"/>
    <w:rsid w:val="006D4743"/>
    <w:rsid w:val="006D4FB8"/>
    <w:rsid w:val="006D58E8"/>
    <w:rsid w:val="006D61CE"/>
    <w:rsid w:val="006D6B22"/>
    <w:rsid w:val="006E21AB"/>
    <w:rsid w:val="006E45B4"/>
    <w:rsid w:val="006E5A5D"/>
    <w:rsid w:val="006E6271"/>
    <w:rsid w:val="006E62A7"/>
    <w:rsid w:val="006E6A64"/>
    <w:rsid w:val="006E6D27"/>
    <w:rsid w:val="006F0E6A"/>
    <w:rsid w:val="006F109D"/>
    <w:rsid w:val="006F1980"/>
    <w:rsid w:val="006F1CEF"/>
    <w:rsid w:val="006F2DFE"/>
    <w:rsid w:val="006F55E5"/>
    <w:rsid w:val="006F751F"/>
    <w:rsid w:val="006F75A4"/>
    <w:rsid w:val="0070019F"/>
    <w:rsid w:val="007007FB"/>
    <w:rsid w:val="007008E0"/>
    <w:rsid w:val="00701541"/>
    <w:rsid w:val="00701B38"/>
    <w:rsid w:val="00701D1C"/>
    <w:rsid w:val="0070365D"/>
    <w:rsid w:val="0070404F"/>
    <w:rsid w:val="00706A13"/>
    <w:rsid w:val="00707378"/>
    <w:rsid w:val="00711EF4"/>
    <w:rsid w:val="007123F1"/>
    <w:rsid w:val="0071380E"/>
    <w:rsid w:val="00714EFC"/>
    <w:rsid w:val="00716ED4"/>
    <w:rsid w:val="00717AF4"/>
    <w:rsid w:val="007207BF"/>
    <w:rsid w:val="00721BC6"/>
    <w:rsid w:val="007222C1"/>
    <w:rsid w:val="00722AF5"/>
    <w:rsid w:val="00723001"/>
    <w:rsid w:val="007232B7"/>
    <w:rsid w:val="00724D4E"/>
    <w:rsid w:val="00724DA0"/>
    <w:rsid w:val="00724E34"/>
    <w:rsid w:val="00726DCC"/>
    <w:rsid w:val="00726E63"/>
    <w:rsid w:val="00730594"/>
    <w:rsid w:val="00730C32"/>
    <w:rsid w:val="00731E0F"/>
    <w:rsid w:val="0073240E"/>
    <w:rsid w:val="007342A2"/>
    <w:rsid w:val="00734575"/>
    <w:rsid w:val="00735EC4"/>
    <w:rsid w:val="007414D7"/>
    <w:rsid w:val="00741B03"/>
    <w:rsid w:val="00743565"/>
    <w:rsid w:val="00744BA3"/>
    <w:rsid w:val="007456A2"/>
    <w:rsid w:val="00745DA1"/>
    <w:rsid w:val="00746216"/>
    <w:rsid w:val="00746534"/>
    <w:rsid w:val="00746712"/>
    <w:rsid w:val="007503D4"/>
    <w:rsid w:val="00750BE8"/>
    <w:rsid w:val="007529F6"/>
    <w:rsid w:val="00752F50"/>
    <w:rsid w:val="007544A6"/>
    <w:rsid w:val="007548D7"/>
    <w:rsid w:val="00754BA6"/>
    <w:rsid w:val="0075522A"/>
    <w:rsid w:val="00755F9B"/>
    <w:rsid w:val="00756569"/>
    <w:rsid w:val="00757FEB"/>
    <w:rsid w:val="0076187A"/>
    <w:rsid w:val="00761B53"/>
    <w:rsid w:val="00761EDA"/>
    <w:rsid w:val="0076285A"/>
    <w:rsid w:val="00762B02"/>
    <w:rsid w:val="00762B9C"/>
    <w:rsid w:val="0076463C"/>
    <w:rsid w:val="00764928"/>
    <w:rsid w:val="00770357"/>
    <w:rsid w:val="00770BB0"/>
    <w:rsid w:val="0077139D"/>
    <w:rsid w:val="00771AD8"/>
    <w:rsid w:val="00772280"/>
    <w:rsid w:val="0077435D"/>
    <w:rsid w:val="0077454D"/>
    <w:rsid w:val="00775470"/>
    <w:rsid w:val="00775527"/>
    <w:rsid w:val="00776DCF"/>
    <w:rsid w:val="0077713C"/>
    <w:rsid w:val="00781800"/>
    <w:rsid w:val="00781960"/>
    <w:rsid w:val="00781B67"/>
    <w:rsid w:val="007829FF"/>
    <w:rsid w:val="00782CCF"/>
    <w:rsid w:val="00785126"/>
    <w:rsid w:val="0078518E"/>
    <w:rsid w:val="007855B7"/>
    <w:rsid w:val="00785D0A"/>
    <w:rsid w:val="00790379"/>
    <w:rsid w:val="00790DFE"/>
    <w:rsid w:val="00792804"/>
    <w:rsid w:val="00793646"/>
    <w:rsid w:val="00795D18"/>
    <w:rsid w:val="00795D8F"/>
    <w:rsid w:val="007962DC"/>
    <w:rsid w:val="00797227"/>
    <w:rsid w:val="00797652"/>
    <w:rsid w:val="00797DCA"/>
    <w:rsid w:val="007A3AA1"/>
    <w:rsid w:val="007A3C5D"/>
    <w:rsid w:val="007A4003"/>
    <w:rsid w:val="007A6A7E"/>
    <w:rsid w:val="007B07F4"/>
    <w:rsid w:val="007B101D"/>
    <w:rsid w:val="007B310F"/>
    <w:rsid w:val="007B31ED"/>
    <w:rsid w:val="007B3AC1"/>
    <w:rsid w:val="007B43F4"/>
    <w:rsid w:val="007B5422"/>
    <w:rsid w:val="007B7B40"/>
    <w:rsid w:val="007C0364"/>
    <w:rsid w:val="007C0AEC"/>
    <w:rsid w:val="007C0C3F"/>
    <w:rsid w:val="007C1B2B"/>
    <w:rsid w:val="007C35D3"/>
    <w:rsid w:val="007C398B"/>
    <w:rsid w:val="007C3BBC"/>
    <w:rsid w:val="007C410C"/>
    <w:rsid w:val="007C4424"/>
    <w:rsid w:val="007C5D4C"/>
    <w:rsid w:val="007C7399"/>
    <w:rsid w:val="007C772E"/>
    <w:rsid w:val="007C7AA2"/>
    <w:rsid w:val="007D26BB"/>
    <w:rsid w:val="007D2C12"/>
    <w:rsid w:val="007D4375"/>
    <w:rsid w:val="007D7572"/>
    <w:rsid w:val="007D7C96"/>
    <w:rsid w:val="007D7FF2"/>
    <w:rsid w:val="007E0188"/>
    <w:rsid w:val="007E0556"/>
    <w:rsid w:val="007E05ED"/>
    <w:rsid w:val="007E33E4"/>
    <w:rsid w:val="007E387A"/>
    <w:rsid w:val="007E3950"/>
    <w:rsid w:val="007E415E"/>
    <w:rsid w:val="007E461C"/>
    <w:rsid w:val="007E4D61"/>
    <w:rsid w:val="007E522A"/>
    <w:rsid w:val="007E5965"/>
    <w:rsid w:val="007E6892"/>
    <w:rsid w:val="007E7676"/>
    <w:rsid w:val="007F09A4"/>
    <w:rsid w:val="007F0F0C"/>
    <w:rsid w:val="007F1444"/>
    <w:rsid w:val="007F2313"/>
    <w:rsid w:val="007F3D9F"/>
    <w:rsid w:val="007F3ED8"/>
    <w:rsid w:val="007F4FBD"/>
    <w:rsid w:val="007F57D1"/>
    <w:rsid w:val="007F5A6C"/>
    <w:rsid w:val="007F5C63"/>
    <w:rsid w:val="007F62C3"/>
    <w:rsid w:val="007F74CB"/>
    <w:rsid w:val="00801145"/>
    <w:rsid w:val="008011A3"/>
    <w:rsid w:val="0080131E"/>
    <w:rsid w:val="00801767"/>
    <w:rsid w:val="008021A2"/>
    <w:rsid w:val="00803028"/>
    <w:rsid w:val="00803B0B"/>
    <w:rsid w:val="008041D8"/>
    <w:rsid w:val="0080670A"/>
    <w:rsid w:val="0080711E"/>
    <w:rsid w:val="00807D68"/>
    <w:rsid w:val="008104B5"/>
    <w:rsid w:val="008121DB"/>
    <w:rsid w:val="00813DA8"/>
    <w:rsid w:val="00816014"/>
    <w:rsid w:val="00816261"/>
    <w:rsid w:val="0081746E"/>
    <w:rsid w:val="008176B9"/>
    <w:rsid w:val="0081788A"/>
    <w:rsid w:val="00817969"/>
    <w:rsid w:val="00820A62"/>
    <w:rsid w:val="00820FD5"/>
    <w:rsid w:val="008227AB"/>
    <w:rsid w:val="00823666"/>
    <w:rsid w:val="0082410C"/>
    <w:rsid w:val="00824C3A"/>
    <w:rsid w:val="008256ED"/>
    <w:rsid w:val="0082591E"/>
    <w:rsid w:val="00825C7E"/>
    <w:rsid w:val="00826537"/>
    <w:rsid w:val="00826F47"/>
    <w:rsid w:val="0082782D"/>
    <w:rsid w:val="00827A6E"/>
    <w:rsid w:val="00827FD3"/>
    <w:rsid w:val="008330DE"/>
    <w:rsid w:val="00833FA5"/>
    <w:rsid w:val="008361F1"/>
    <w:rsid w:val="0083724C"/>
    <w:rsid w:val="008373ED"/>
    <w:rsid w:val="00837CDA"/>
    <w:rsid w:val="00840B09"/>
    <w:rsid w:val="008413E5"/>
    <w:rsid w:val="00844F6E"/>
    <w:rsid w:val="008460B9"/>
    <w:rsid w:val="00847CA9"/>
    <w:rsid w:val="008513FF"/>
    <w:rsid w:val="008527D2"/>
    <w:rsid w:val="00852BCF"/>
    <w:rsid w:val="0085356E"/>
    <w:rsid w:val="0085405E"/>
    <w:rsid w:val="00854D7E"/>
    <w:rsid w:val="008551BD"/>
    <w:rsid w:val="0085633B"/>
    <w:rsid w:val="00857FBF"/>
    <w:rsid w:val="00860B15"/>
    <w:rsid w:val="008621B2"/>
    <w:rsid w:val="00862771"/>
    <w:rsid w:val="0086292E"/>
    <w:rsid w:val="008641AC"/>
    <w:rsid w:val="0086427E"/>
    <w:rsid w:val="0086577B"/>
    <w:rsid w:val="00865BBE"/>
    <w:rsid w:val="00870D95"/>
    <w:rsid w:val="0087161D"/>
    <w:rsid w:val="00871A2D"/>
    <w:rsid w:val="00871AA6"/>
    <w:rsid w:val="0087450C"/>
    <w:rsid w:val="00874B78"/>
    <w:rsid w:val="00874CAE"/>
    <w:rsid w:val="00875202"/>
    <w:rsid w:val="008779D0"/>
    <w:rsid w:val="00881426"/>
    <w:rsid w:val="00882200"/>
    <w:rsid w:val="00882A38"/>
    <w:rsid w:val="008838C6"/>
    <w:rsid w:val="008845CD"/>
    <w:rsid w:val="00885738"/>
    <w:rsid w:val="0088584A"/>
    <w:rsid w:val="00886DD9"/>
    <w:rsid w:val="00887B38"/>
    <w:rsid w:val="008904B0"/>
    <w:rsid w:val="00891420"/>
    <w:rsid w:val="0089155F"/>
    <w:rsid w:val="008917CF"/>
    <w:rsid w:val="00891B12"/>
    <w:rsid w:val="00892959"/>
    <w:rsid w:val="00892ACA"/>
    <w:rsid w:val="008930DC"/>
    <w:rsid w:val="008938DD"/>
    <w:rsid w:val="00893D37"/>
    <w:rsid w:val="00894894"/>
    <w:rsid w:val="0089498E"/>
    <w:rsid w:val="0089581C"/>
    <w:rsid w:val="00896CE3"/>
    <w:rsid w:val="008A027D"/>
    <w:rsid w:val="008A02D7"/>
    <w:rsid w:val="008A059A"/>
    <w:rsid w:val="008A24FD"/>
    <w:rsid w:val="008A25CF"/>
    <w:rsid w:val="008A2905"/>
    <w:rsid w:val="008A303B"/>
    <w:rsid w:val="008A3C7A"/>
    <w:rsid w:val="008A418F"/>
    <w:rsid w:val="008A4B7D"/>
    <w:rsid w:val="008A5253"/>
    <w:rsid w:val="008A7F60"/>
    <w:rsid w:val="008B1D79"/>
    <w:rsid w:val="008B3365"/>
    <w:rsid w:val="008B368A"/>
    <w:rsid w:val="008B4195"/>
    <w:rsid w:val="008B44E2"/>
    <w:rsid w:val="008B4C8E"/>
    <w:rsid w:val="008B545A"/>
    <w:rsid w:val="008B547D"/>
    <w:rsid w:val="008B68D5"/>
    <w:rsid w:val="008B6DE5"/>
    <w:rsid w:val="008B6E2C"/>
    <w:rsid w:val="008B7751"/>
    <w:rsid w:val="008C15EE"/>
    <w:rsid w:val="008C3D0D"/>
    <w:rsid w:val="008C4353"/>
    <w:rsid w:val="008C4581"/>
    <w:rsid w:val="008C5D39"/>
    <w:rsid w:val="008C62E3"/>
    <w:rsid w:val="008C6C07"/>
    <w:rsid w:val="008C7522"/>
    <w:rsid w:val="008C7F29"/>
    <w:rsid w:val="008D3377"/>
    <w:rsid w:val="008D3647"/>
    <w:rsid w:val="008D3C91"/>
    <w:rsid w:val="008D6A55"/>
    <w:rsid w:val="008D6F15"/>
    <w:rsid w:val="008D7536"/>
    <w:rsid w:val="008D78DD"/>
    <w:rsid w:val="008E0CC1"/>
    <w:rsid w:val="008E1991"/>
    <w:rsid w:val="008E225F"/>
    <w:rsid w:val="008E36E4"/>
    <w:rsid w:val="008E3A9B"/>
    <w:rsid w:val="008E4CDA"/>
    <w:rsid w:val="008E73DC"/>
    <w:rsid w:val="008F017F"/>
    <w:rsid w:val="008F0EA4"/>
    <w:rsid w:val="008F13CE"/>
    <w:rsid w:val="008F1519"/>
    <w:rsid w:val="008F1DF6"/>
    <w:rsid w:val="008F2DD9"/>
    <w:rsid w:val="008F36F6"/>
    <w:rsid w:val="008F3C67"/>
    <w:rsid w:val="008F5EB4"/>
    <w:rsid w:val="00900A8C"/>
    <w:rsid w:val="0090123A"/>
    <w:rsid w:val="0090204B"/>
    <w:rsid w:val="00903A93"/>
    <w:rsid w:val="00904A17"/>
    <w:rsid w:val="009059EF"/>
    <w:rsid w:val="009101B1"/>
    <w:rsid w:val="00910441"/>
    <w:rsid w:val="0091258F"/>
    <w:rsid w:val="00912EF2"/>
    <w:rsid w:val="0091387C"/>
    <w:rsid w:val="009154F9"/>
    <w:rsid w:val="00915EAC"/>
    <w:rsid w:val="00916DE9"/>
    <w:rsid w:val="00920096"/>
    <w:rsid w:val="00920360"/>
    <w:rsid w:val="009206B1"/>
    <w:rsid w:val="00920720"/>
    <w:rsid w:val="00920FE2"/>
    <w:rsid w:val="00922650"/>
    <w:rsid w:val="00922AEF"/>
    <w:rsid w:val="0092303F"/>
    <w:rsid w:val="00923A50"/>
    <w:rsid w:val="00923EA8"/>
    <w:rsid w:val="00924C06"/>
    <w:rsid w:val="0092554B"/>
    <w:rsid w:val="009257F6"/>
    <w:rsid w:val="0092648A"/>
    <w:rsid w:val="00930161"/>
    <w:rsid w:val="009302F4"/>
    <w:rsid w:val="009307C1"/>
    <w:rsid w:val="00930A50"/>
    <w:rsid w:val="00930D68"/>
    <w:rsid w:val="00931983"/>
    <w:rsid w:val="00931A83"/>
    <w:rsid w:val="009327A8"/>
    <w:rsid w:val="00934286"/>
    <w:rsid w:val="009346C6"/>
    <w:rsid w:val="009347D1"/>
    <w:rsid w:val="00934D50"/>
    <w:rsid w:val="009355A3"/>
    <w:rsid w:val="00942245"/>
    <w:rsid w:val="009426DE"/>
    <w:rsid w:val="00942A20"/>
    <w:rsid w:val="00945525"/>
    <w:rsid w:val="009460FA"/>
    <w:rsid w:val="009506DF"/>
    <w:rsid w:val="00951129"/>
    <w:rsid w:val="0095164D"/>
    <w:rsid w:val="0095207A"/>
    <w:rsid w:val="00952DBD"/>
    <w:rsid w:val="00961C51"/>
    <w:rsid w:val="009629CC"/>
    <w:rsid w:val="00964D7E"/>
    <w:rsid w:val="009658A4"/>
    <w:rsid w:val="009658C5"/>
    <w:rsid w:val="009663B9"/>
    <w:rsid w:val="009664B5"/>
    <w:rsid w:val="00967224"/>
    <w:rsid w:val="00970D63"/>
    <w:rsid w:val="00971D08"/>
    <w:rsid w:val="00972123"/>
    <w:rsid w:val="00972AF8"/>
    <w:rsid w:val="00972DEF"/>
    <w:rsid w:val="0097591C"/>
    <w:rsid w:val="00977A4F"/>
    <w:rsid w:val="00977EB4"/>
    <w:rsid w:val="00977F55"/>
    <w:rsid w:val="0098092F"/>
    <w:rsid w:val="00980D0C"/>
    <w:rsid w:val="00984754"/>
    <w:rsid w:val="00984CF6"/>
    <w:rsid w:val="009852EF"/>
    <w:rsid w:val="009920AD"/>
    <w:rsid w:val="009938AB"/>
    <w:rsid w:val="00993E78"/>
    <w:rsid w:val="0099432D"/>
    <w:rsid w:val="0099487D"/>
    <w:rsid w:val="00994D4B"/>
    <w:rsid w:val="0099585A"/>
    <w:rsid w:val="00996AD3"/>
    <w:rsid w:val="00997B21"/>
    <w:rsid w:val="009A0584"/>
    <w:rsid w:val="009A0756"/>
    <w:rsid w:val="009A145A"/>
    <w:rsid w:val="009A2A2A"/>
    <w:rsid w:val="009A2D85"/>
    <w:rsid w:val="009A3DBE"/>
    <w:rsid w:val="009A56BE"/>
    <w:rsid w:val="009A5C55"/>
    <w:rsid w:val="009A6649"/>
    <w:rsid w:val="009A6672"/>
    <w:rsid w:val="009A7415"/>
    <w:rsid w:val="009A7D35"/>
    <w:rsid w:val="009B0323"/>
    <w:rsid w:val="009B0B1C"/>
    <w:rsid w:val="009B0C2D"/>
    <w:rsid w:val="009B106C"/>
    <w:rsid w:val="009B1499"/>
    <w:rsid w:val="009B1624"/>
    <w:rsid w:val="009B23EE"/>
    <w:rsid w:val="009B2533"/>
    <w:rsid w:val="009B27DA"/>
    <w:rsid w:val="009B34D6"/>
    <w:rsid w:val="009B3E58"/>
    <w:rsid w:val="009B52BF"/>
    <w:rsid w:val="009C11FA"/>
    <w:rsid w:val="009C1C66"/>
    <w:rsid w:val="009C2726"/>
    <w:rsid w:val="009C33C6"/>
    <w:rsid w:val="009C5415"/>
    <w:rsid w:val="009C5846"/>
    <w:rsid w:val="009C5F9E"/>
    <w:rsid w:val="009C647A"/>
    <w:rsid w:val="009D0C63"/>
    <w:rsid w:val="009D0DA1"/>
    <w:rsid w:val="009D4DFF"/>
    <w:rsid w:val="009D73A2"/>
    <w:rsid w:val="009E0C3E"/>
    <w:rsid w:val="009E2A04"/>
    <w:rsid w:val="009E2CFA"/>
    <w:rsid w:val="009E4193"/>
    <w:rsid w:val="009E4A25"/>
    <w:rsid w:val="009E572D"/>
    <w:rsid w:val="009E7698"/>
    <w:rsid w:val="009E7805"/>
    <w:rsid w:val="009F1535"/>
    <w:rsid w:val="009F2009"/>
    <w:rsid w:val="009F4133"/>
    <w:rsid w:val="009F5668"/>
    <w:rsid w:val="009F7182"/>
    <w:rsid w:val="009F7280"/>
    <w:rsid w:val="009F737A"/>
    <w:rsid w:val="009F7A5B"/>
    <w:rsid w:val="009F7AE0"/>
    <w:rsid w:val="00A0147E"/>
    <w:rsid w:val="00A026E6"/>
    <w:rsid w:val="00A0282C"/>
    <w:rsid w:val="00A039E4"/>
    <w:rsid w:val="00A04E88"/>
    <w:rsid w:val="00A0695D"/>
    <w:rsid w:val="00A06F1F"/>
    <w:rsid w:val="00A0753C"/>
    <w:rsid w:val="00A0785E"/>
    <w:rsid w:val="00A10B15"/>
    <w:rsid w:val="00A11D0B"/>
    <w:rsid w:val="00A15DB4"/>
    <w:rsid w:val="00A17EDD"/>
    <w:rsid w:val="00A20C0F"/>
    <w:rsid w:val="00A22238"/>
    <w:rsid w:val="00A2254B"/>
    <w:rsid w:val="00A23256"/>
    <w:rsid w:val="00A23CF4"/>
    <w:rsid w:val="00A245DA"/>
    <w:rsid w:val="00A25FEE"/>
    <w:rsid w:val="00A30F34"/>
    <w:rsid w:val="00A32BBB"/>
    <w:rsid w:val="00A33840"/>
    <w:rsid w:val="00A354D8"/>
    <w:rsid w:val="00A35FC6"/>
    <w:rsid w:val="00A36655"/>
    <w:rsid w:val="00A37301"/>
    <w:rsid w:val="00A40A1C"/>
    <w:rsid w:val="00A4108A"/>
    <w:rsid w:val="00A42C58"/>
    <w:rsid w:val="00A43CAF"/>
    <w:rsid w:val="00A440AF"/>
    <w:rsid w:val="00A4455F"/>
    <w:rsid w:val="00A4598C"/>
    <w:rsid w:val="00A45A13"/>
    <w:rsid w:val="00A4619D"/>
    <w:rsid w:val="00A462EB"/>
    <w:rsid w:val="00A47702"/>
    <w:rsid w:val="00A5084D"/>
    <w:rsid w:val="00A51C47"/>
    <w:rsid w:val="00A5232E"/>
    <w:rsid w:val="00A5283A"/>
    <w:rsid w:val="00A52EA8"/>
    <w:rsid w:val="00A53D82"/>
    <w:rsid w:val="00A56F7E"/>
    <w:rsid w:val="00A57316"/>
    <w:rsid w:val="00A619E6"/>
    <w:rsid w:val="00A61F74"/>
    <w:rsid w:val="00A6335C"/>
    <w:rsid w:val="00A66150"/>
    <w:rsid w:val="00A665C2"/>
    <w:rsid w:val="00A67A09"/>
    <w:rsid w:val="00A67A30"/>
    <w:rsid w:val="00A71179"/>
    <w:rsid w:val="00A72583"/>
    <w:rsid w:val="00A72CAB"/>
    <w:rsid w:val="00A74D6C"/>
    <w:rsid w:val="00A75511"/>
    <w:rsid w:val="00A75556"/>
    <w:rsid w:val="00A75EC8"/>
    <w:rsid w:val="00A75FEB"/>
    <w:rsid w:val="00A761CD"/>
    <w:rsid w:val="00A76FD1"/>
    <w:rsid w:val="00A80673"/>
    <w:rsid w:val="00A81489"/>
    <w:rsid w:val="00A81A3A"/>
    <w:rsid w:val="00A81BEB"/>
    <w:rsid w:val="00A82CEE"/>
    <w:rsid w:val="00A83657"/>
    <w:rsid w:val="00A841D4"/>
    <w:rsid w:val="00A848B9"/>
    <w:rsid w:val="00A8645F"/>
    <w:rsid w:val="00A864F8"/>
    <w:rsid w:val="00A86EAD"/>
    <w:rsid w:val="00A879A1"/>
    <w:rsid w:val="00A87A92"/>
    <w:rsid w:val="00A90F1E"/>
    <w:rsid w:val="00A91236"/>
    <w:rsid w:val="00A91563"/>
    <w:rsid w:val="00A92E3C"/>
    <w:rsid w:val="00A94C17"/>
    <w:rsid w:val="00A961B3"/>
    <w:rsid w:val="00A970E4"/>
    <w:rsid w:val="00A97510"/>
    <w:rsid w:val="00AA085C"/>
    <w:rsid w:val="00AA172B"/>
    <w:rsid w:val="00AA1ED0"/>
    <w:rsid w:val="00AA2AAF"/>
    <w:rsid w:val="00AA2B49"/>
    <w:rsid w:val="00AA393C"/>
    <w:rsid w:val="00AA39ED"/>
    <w:rsid w:val="00AA41E7"/>
    <w:rsid w:val="00AA4DD3"/>
    <w:rsid w:val="00AA7EA2"/>
    <w:rsid w:val="00AB02DE"/>
    <w:rsid w:val="00AB1179"/>
    <w:rsid w:val="00AB12E9"/>
    <w:rsid w:val="00AC0411"/>
    <w:rsid w:val="00AC0718"/>
    <w:rsid w:val="00AC29AD"/>
    <w:rsid w:val="00AC35BB"/>
    <w:rsid w:val="00AC37E5"/>
    <w:rsid w:val="00AC3BBC"/>
    <w:rsid w:val="00AC3E9C"/>
    <w:rsid w:val="00AC538C"/>
    <w:rsid w:val="00AC554A"/>
    <w:rsid w:val="00AC57AC"/>
    <w:rsid w:val="00AC643E"/>
    <w:rsid w:val="00AD102E"/>
    <w:rsid w:val="00AD1180"/>
    <w:rsid w:val="00AD1E0C"/>
    <w:rsid w:val="00AD424C"/>
    <w:rsid w:val="00AD4E77"/>
    <w:rsid w:val="00AD5217"/>
    <w:rsid w:val="00AD52FA"/>
    <w:rsid w:val="00AD6478"/>
    <w:rsid w:val="00AD67D7"/>
    <w:rsid w:val="00AD7CBF"/>
    <w:rsid w:val="00AE11C9"/>
    <w:rsid w:val="00AE28BB"/>
    <w:rsid w:val="00AE3F5E"/>
    <w:rsid w:val="00AE4258"/>
    <w:rsid w:val="00AE4D3D"/>
    <w:rsid w:val="00AE7282"/>
    <w:rsid w:val="00AE75D7"/>
    <w:rsid w:val="00AF0042"/>
    <w:rsid w:val="00AF0348"/>
    <w:rsid w:val="00AF0721"/>
    <w:rsid w:val="00AF1A52"/>
    <w:rsid w:val="00AF3D08"/>
    <w:rsid w:val="00AF4E26"/>
    <w:rsid w:val="00AF5A11"/>
    <w:rsid w:val="00AF679F"/>
    <w:rsid w:val="00B00880"/>
    <w:rsid w:val="00B00BD9"/>
    <w:rsid w:val="00B0187F"/>
    <w:rsid w:val="00B018E5"/>
    <w:rsid w:val="00B02611"/>
    <w:rsid w:val="00B04740"/>
    <w:rsid w:val="00B055FD"/>
    <w:rsid w:val="00B071E1"/>
    <w:rsid w:val="00B07976"/>
    <w:rsid w:val="00B07CFC"/>
    <w:rsid w:val="00B11483"/>
    <w:rsid w:val="00B11F9F"/>
    <w:rsid w:val="00B126D5"/>
    <w:rsid w:val="00B132C4"/>
    <w:rsid w:val="00B135C7"/>
    <w:rsid w:val="00B139B2"/>
    <w:rsid w:val="00B14127"/>
    <w:rsid w:val="00B143AB"/>
    <w:rsid w:val="00B170A3"/>
    <w:rsid w:val="00B201D4"/>
    <w:rsid w:val="00B2130F"/>
    <w:rsid w:val="00B21600"/>
    <w:rsid w:val="00B22023"/>
    <w:rsid w:val="00B223DB"/>
    <w:rsid w:val="00B22437"/>
    <w:rsid w:val="00B23364"/>
    <w:rsid w:val="00B23A18"/>
    <w:rsid w:val="00B24579"/>
    <w:rsid w:val="00B24C6A"/>
    <w:rsid w:val="00B27793"/>
    <w:rsid w:val="00B310E6"/>
    <w:rsid w:val="00B31C54"/>
    <w:rsid w:val="00B330D4"/>
    <w:rsid w:val="00B334F6"/>
    <w:rsid w:val="00B34DF1"/>
    <w:rsid w:val="00B373CC"/>
    <w:rsid w:val="00B40386"/>
    <w:rsid w:val="00B42129"/>
    <w:rsid w:val="00B42744"/>
    <w:rsid w:val="00B4462E"/>
    <w:rsid w:val="00B446DD"/>
    <w:rsid w:val="00B44C72"/>
    <w:rsid w:val="00B451F3"/>
    <w:rsid w:val="00B45470"/>
    <w:rsid w:val="00B458DF"/>
    <w:rsid w:val="00B46C17"/>
    <w:rsid w:val="00B46F88"/>
    <w:rsid w:val="00B474C7"/>
    <w:rsid w:val="00B52DC3"/>
    <w:rsid w:val="00B543F3"/>
    <w:rsid w:val="00B562DA"/>
    <w:rsid w:val="00B56B78"/>
    <w:rsid w:val="00B60850"/>
    <w:rsid w:val="00B60863"/>
    <w:rsid w:val="00B6245F"/>
    <w:rsid w:val="00B6642D"/>
    <w:rsid w:val="00B66516"/>
    <w:rsid w:val="00B66CA3"/>
    <w:rsid w:val="00B6784F"/>
    <w:rsid w:val="00B67AC2"/>
    <w:rsid w:val="00B712EE"/>
    <w:rsid w:val="00B716FC"/>
    <w:rsid w:val="00B7477B"/>
    <w:rsid w:val="00B74B74"/>
    <w:rsid w:val="00B7563F"/>
    <w:rsid w:val="00B76ECB"/>
    <w:rsid w:val="00B774EC"/>
    <w:rsid w:val="00B77E2C"/>
    <w:rsid w:val="00B8122F"/>
    <w:rsid w:val="00B82205"/>
    <w:rsid w:val="00B83825"/>
    <w:rsid w:val="00B84C2F"/>
    <w:rsid w:val="00B85895"/>
    <w:rsid w:val="00B86EA4"/>
    <w:rsid w:val="00B8700B"/>
    <w:rsid w:val="00B87956"/>
    <w:rsid w:val="00B94C99"/>
    <w:rsid w:val="00B9612B"/>
    <w:rsid w:val="00B96745"/>
    <w:rsid w:val="00B97849"/>
    <w:rsid w:val="00B97902"/>
    <w:rsid w:val="00B97F13"/>
    <w:rsid w:val="00BA037C"/>
    <w:rsid w:val="00BA0D4F"/>
    <w:rsid w:val="00BA4C51"/>
    <w:rsid w:val="00BA61C4"/>
    <w:rsid w:val="00BA6F4D"/>
    <w:rsid w:val="00BB05E4"/>
    <w:rsid w:val="00BB09F6"/>
    <w:rsid w:val="00BB147A"/>
    <w:rsid w:val="00BB2577"/>
    <w:rsid w:val="00BB3B6C"/>
    <w:rsid w:val="00BB5494"/>
    <w:rsid w:val="00BB5504"/>
    <w:rsid w:val="00BB55AF"/>
    <w:rsid w:val="00BC0E1F"/>
    <w:rsid w:val="00BC1BA0"/>
    <w:rsid w:val="00BC2282"/>
    <w:rsid w:val="00BC304E"/>
    <w:rsid w:val="00BC3F14"/>
    <w:rsid w:val="00BC44CC"/>
    <w:rsid w:val="00BC455B"/>
    <w:rsid w:val="00BC55B4"/>
    <w:rsid w:val="00BC5C9B"/>
    <w:rsid w:val="00BC6F1D"/>
    <w:rsid w:val="00BD07C4"/>
    <w:rsid w:val="00BD0EFB"/>
    <w:rsid w:val="00BD286D"/>
    <w:rsid w:val="00BD3962"/>
    <w:rsid w:val="00BD4107"/>
    <w:rsid w:val="00BD449A"/>
    <w:rsid w:val="00BD62A0"/>
    <w:rsid w:val="00BD63FB"/>
    <w:rsid w:val="00BD6A1B"/>
    <w:rsid w:val="00BD79B5"/>
    <w:rsid w:val="00BE1235"/>
    <w:rsid w:val="00BE12D0"/>
    <w:rsid w:val="00BE13A4"/>
    <w:rsid w:val="00BE2F15"/>
    <w:rsid w:val="00BE2F88"/>
    <w:rsid w:val="00BE3E52"/>
    <w:rsid w:val="00BE479F"/>
    <w:rsid w:val="00BE4C23"/>
    <w:rsid w:val="00BE7452"/>
    <w:rsid w:val="00BE7C92"/>
    <w:rsid w:val="00BF09D3"/>
    <w:rsid w:val="00BF1A03"/>
    <w:rsid w:val="00BF1A4B"/>
    <w:rsid w:val="00BF1C90"/>
    <w:rsid w:val="00BF4CD5"/>
    <w:rsid w:val="00BF4CDA"/>
    <w:rsid w:val="00BF5005"/>
    <w:rsid w:val="00BF6602"/>
    <w:rsid w:val="00BF7331"/>
    <w:rsid w:val="00BF7587"/>
    <w:rsid w:val="00BF7BD0"/>
    <w:rsid w:val="00C00338"/>
    <w:rsid w:val="00C016F9"/>
    <w:rsid w:val="00C02F64"/>
    <w:rsid w:val="00C05A0A"/>
    <w:rsid w:val="00C05AC5"/>
    <w:rsid w:val="00C062EE"/>
    <w:rsid w:val="00C07231"/>
    <w:rsid w:val="00C07884"/>
    <w:rsid w:val="00C10692"/>
    <w:rsid w:val="00C11D30"/>
    <w:rsid w:val="00C143B2"/>
    <w:rsid w:val="00C15F00"/>
    <w:rsid w:val="00C16269"/>
    <w:rsid w:val="00C21DC1"/>
    <w:rsid w:val="00C21E7A"/>
    <w:rsid w:val="00C224A1"/>
    <w:rsid w:val="00C22A64"/>
    <w:rsid w:val="00C246F3"/>
    <w:rsid w:val="00C248A3"/>
    <w:rsid w:val="00C25A7A"/>
    <w:rsid w:val="00C261B1"/>
    <w:rsid w:val="00C261EB"/>
    <w:rsid w:val="00C26D11"/>
    <w:rsid w:val="00C27791"/>
    <w:rsid w:val="00C279F8"/>
    <w:rsid w:val="00C309E6"/>
    <w:rsid w:val="00C31F06"/>
    <w:rsid w:val="00C3351F"/>
    <w:rsid w:val="00C342F5"/>
    <w:rsid w:val="00C34441"/>
    <w:rsid w:val="00C34D45"/>
    <w:rsid w:val="00C355BB"/>
    <w:rsid w:val="00C36DEA"/>
    <w:rsid w:val="00C374F6"/>
    <w:rsid w:val="00C37767"/>
    <w:rsid w:val="00C37C2D"/>
    <w:rsid w:val="00C40070"/>
    <w:rsid w:val="00C4233A"/>
    <w:rsid w:val="00C4467D"/>
    <w:rsid w:val="00C44795"/>
    <w:rsid w:val="00C45C70"/>
    <w:rsid w:val="00C47238"/>
    <w:rsid w:val="00C47BBA"/>
    <w:rsid w:val="00C51456"/>
    <w:rsid w:val="00C51ABB"/>
    <w:rsid w:val="00C521B0"/>
    <w:rsid w:val="00C53CAA"/>
    <w:rsid w:val="00C53E7B"/>
    <w:rsid w:val="00C55318"/>
    <w:rsid w:val="00C55D61"/>
    <w:rsid w:val="00C607C3"/>
    <w:rsid w:val="00C633DE"/>
    <w:rsid w:val="00C64E14"/>
    <w:rsid w:val="00C64E7A"/>
    <w:rsid w:val="00C64EDE"/>
    <w:rsid w:val="00C65C2F"/>
    <w:rsid w:val="00C65D96"/>
    <w:rsid w:val="00C66272"/>
    <w:rsid w:val="00C67044"/>
    <w:rsid w:val="00C70FCF"/>
    <w:rsid w:val="00C71E42"/>
    <w:rsid w:val="00C72D4A"/>
    <w:rsid w:val="00C7303F"/>
    <w:rsid w:val="00C73255"/>
    <w:rsid w:val="00C7329D"/>
    <w:rsid w:val="00C74944"/>
    <w:rsid w:val="00C7569A"/>
    <w:rsid w:val="00C77F22"/>
    <w:rsid w:val="00C8010D"/>
    <w:rsid w:val="00C80AC5"/>
    <w:rsid w:val="00C81FE6"/>
    <w:rsid w:val="00C841D4"/>
    <w:rsid w:val="00C85898"/>
    <w:rsid w:val="00C8651A"/>
    <w:rsid w:val="00C86A84"/>
    <w:rsid w:val="00C86FF8"/>
    <w:rsid w:val="00C875F8"/>
    <w:rsid w:val="00C87CB1"/>
    <w:rsid w:val="00C91DC2"/>
    <w:rsid w:val="00C923FD"/>
    <w:rsid w:val="00C93D52"/>
    <w:rsid w:val="00C94171"/>
    <w:rsid w:val="00C94D50"/>
    <w:rsid w:val="00C971EC"/>
    <w:rsid w:val="00CA04D1"/>
    <w:rsid w:val="00CA159C"/>
    <w:rsid w:val="00CA1ADB"/>
    <w:rsid w:val="00CA20F3"/>
    <w:rsid w:val="00CA2E36"/>
    <w:rsid w:val="00CA3483"/>
    <w:rsid w:val="00CA3FBD"/>
    <w:rsid w:val="00CA4DE4"/>
    <w:rsid w:val="00CA552C"/>
    <w:rsid w:val="00CA6635"/>
    <w:rsid w:val="00CB0C95"/>
    <w:rsid w:val="00CB126A"/>
    <w:rsid w:val="00CB19B3"/>
    <w:rsid w:val="00CB2393"/>
    <w:rsid w:val="00CB2CC8"/>
    <w:rsid w:val="00CB2FB4"/>
    <w:rsid w:val="00CB3E72"/>
    <w:rsid w:val="00CB5021"/>
    <w:rsid w:val="00CB527C"/>
    <w:rsid w:val="00CB58C8"/>
    <w:rsid w:val="00CB65E2"/>
    <w:rsid w:val="00CB700F"/>
    <w:rsid w:val="00CB7393"/>
    <w:rsid w:val="00CB7947"/>
    <w:rsid w:val="00CC01BE"/>
    <w:rsid w:val="00CC030A"/>
    <w:rsid w:val="00CC1079"/>
    <w:rsid w:val="00CC24D4"/>
    <w:rsid w:val="00CC29BC"/>
    <w:rsid w:val="00CC41F4"/>
    <w:rsid w:val="00CC4828"/>
    <w:rsid w:val="00CC5B32"/>
    <w:rsid w:val="00CC5DBB"/>
    <w:rsid w:val="00CC6284"/>
    <w:rsid w:val="00CC6707"/>
    <w:rsid w:val="00CD30C0"/>
    <w:rsid w:val="00CD3384"/>
    <w:rsid w:val="00CD4A7D"/>
    <w:rsid w:val="00CD50E5"/>
    <w:rsid w:val="00CD609D"/>
    <w:rsid w:val="00CD665E"/>
    <w:rsid w:val="00CD79F3"/>
    <w:rsid w:val="00CE0B97"/>
    <w:rsid w:val="00CE1C0E"/>
    <w:rsid w:val="00CE74E7"/>
    <w:rsid w:val="00CE7F2F"/>
    <w:rsid w:val="00CF129B"/>
    <w:rsid w:val="00CF1959"/>
    <w:rsid w:val="00CF24AE"/>
    <w:rsid w:val="00CF2CE3"/>
    <w:rsid w:val="00CF2D83"/>
    <w:rsid w:val="00CF2D9B"/>
    <w:rsid w:val="00CF3A2D"/>
    <w:rsid w:val="00CF3AF0"/>
    <w:rsid w:val="00CF4124"/>
    <w:rsid w:val="00CF50A1"/>
    <w:rsid w:val="00CF534C"/>
    <w:rsid w:val="00CF5A96"/>
    <w:rsid w:val="00CF6C98"/>
    <w:rsid w:val="00CF7249"/>
    <w:rsid w:val="00CF753D"/>
    <w:rsid w:val="00CF773A"/>
    <w:rsid w:val="00D00782"/>
    <w:rsid w:val="00D01C67"/>
    <w:rsid w:val="00D0216C"/>
    <w:rsid w:val="00D02530"/>
    <w:rsid w:val="00D02C6B"/>
    <w:rsid w:val="00D05289"/>
    <w:rsid w:val="00D054A1"/>
    <w:rsid w:val="00D055A0"/>
    <w:rsid w:val="00D07151"/>
    <w:rsid w:val="00D0739A"/>
    <w:rsid w:val="00D07FAB"/>
    <w:rsid w:val="00D10838"/>
    <w:rsid w:val="00D11756"/>
    <w:rsid w:val="00D144F8"/>
    <w:rsid w:val="00D15013"/>
    <w:rsid w:val="00D15BCA"/>
    <w:rsid w:val="00D16AE0"/>
    <w:rsid w:val="00D1740E"/>
    <w:rsid w:val="00D201C9"/>
    <w:rsid w:val="00D20871"/>
    <w:rsid w:val="00D23DA8"/>
    <w:rsid w:val="00D2457F"/>
    <w:rsid w:val="00D247D0"/>
    <w:rsid w:val="00D26DF4"/>
    <w:rsid w:val="00D272F2"/>
    <w:rsid w:val="00D274F4"/>
    <w:rsid w:val="00D303DE"/>
    <w:rsid w:val="00D32112"/>
    <w:rsid w:val="00D3236A"/>
    <w:rsid w:val="00D3247A"/>
    <w:rsid w:val="00D3288C"/>
    <w:rsid w:val="00D32967"/>
    <w:rsid w:val="00D33210"/>
    <w:rsid w:val="00D3456D"/>
    <w:rsid w:val="00D35C14"/>
    <w:rsid w:val="00D3747F"/>
    <w:rsid w:val="00D37DE7"/>
    <w:rsid w:val="00D420E9"/>
    <w:rsid w:val="00D43BAA"/>
    <w:rsid w:val="00D44CD7"/>
    <w:rsid w:val="00D455CF"/>
    <w:rsid w:val="00D45687"/>
    <w:rsid w:val="00D46D40"/>
    <w:rsid w:val="00D50CE7"/>
    <w:rsid w:val="00D52484"/>
    <w:rsid w:val="00D547CC"/>
    <w:rsid w:val="00D54C25"/>
    <w:rsid w:val="00D55CF6"/>
    <w:rsid w:val="00D61CC5"/>
    <w:rsid w:val="00D626D9"/>
    <w:rsid w:val="00D63856"/>
    <w:rsid w:val="00D6392B"/>
    <w:rsid w:val="00D63A73"/>
    <w:rsid w:val="00D6509B"/>
    <w:rsid w:val="00D66F6D"/>
    <w:rsid w:val="00D70CE9"/>
    <w:rsid w:val="00D71752"/>
    <w:rsid w:val="00D72DD8"/>
    <w:rsid w:val="00D733EB"/>
    <w:rsid w:val="00D74B2A"/>
    <w:rsid w:val="00D74E97"/>
    <w:rsid w:val="00D75454"/>
    <w:rsid w:val="00D75FAD"/>
    <w:rsid w:val="00D77042"/>
    <w:rsid w:val="00D775D9"/>
    <w:rsid w:val="00D80A1A"/>
    <w:rsid w:val="00D81FB1"/>
    <w:rsid w:val="00D8207D"/>
    <w:rsid w:val="00D826E3"/>
    <w:rsid w:val="00D82833"/>
    <w:rsid w:val="00D839E6"/>
    <w:rsid w:val="00D850A5"/>
    <w:rsid w:val="00D858AF"/>
    <w:rsid w:val="00D8690A"/>
    <w:rsid w:val="00D86C6A"/>
    <w:rsid w:val="00D8722C"/>
    <w:rsid w:val="00D879B5"/>
    <w:rsid w:val="00D87C20"/>
    <w:rsid w:val="00D87E41"/>
    <w:rsid w:val="00D90133"/>
    <w:rsid w:val="00D9065A"/>
    <w:rsid w:val="00D90F54"/>
    <w:rsid w:val="00D921F9"/>
    <w:rsid w:val="00D923D6"/>
    <w:rsid w:val="00D928C1"/>
    <w:rsid w:val="00D92956"/>
    <w:rsid w:val="00D951F7"/>
    <w:rsid w:val="00D95737"/>
    <w:rsid w:val="00D974E4"/>
    <w:rsid w:val="00D97934"/>
    <w:rsid w:val="00DA18E0"/>
    <w:rsid w:val="00DA1A03"/>
    <w:rsid w:val="00DA3776"/>
    <w:rsid w:val="00DA4DE3"/>
    <w:rsid w:val="00DA5737"/>
    <w:rsid w:val="00DA6F3B"/>
    <w:rsid w:val="00DB0584"/>
    <w:rsid w:val="00DB08BB"/>
    <w:rsid w:val="00DB1FA3"/>
    <w:rsid w:val="00DB2B81"/>
    <w:rsid w:val="00DB46ED"/>
    <w:rsid w:val="00DB4ACE"/>
    <w:rsid w:val="00DB6C03"/>
    <w:rsid w:val="00DB6DC0"/>
    <w:rsid w:val="00DB74B1"/>
    <w:rsid w:val="00DB7E7E"/>
    <w:rsid w:val="00DC22BD"/>
    <w:rsid w:val="00DC58BA"/>
    <w:rsid w:val="00DC6D38"/>
    <w:rsid w:val="00DD1283"/>
    <w:rsid w:val="00DD2D23"/>
    <w:rsid w:val="00DD364B"/>
    <w:rsid w:val="00DD3E6C"/>
    <w:rsid w:val="00DD6243"/>
    <w:rsid w:val="00DD70F8"/>
    <w:rsid w:val="00DE0207"/>
    <w:rsid w:val="00DE1278"/>
    <w:rsid w:val="00DE2657"/>
    <w:rsid w:val="00DE4558"/>
    <w:rsid w:val="00DE6087"/>
    <w:rsid w:val="00DE60A7"/>
    <w:rsid w:val="00DE743C"/>
    <w:rsid w:val="00DE7AF1"/>
    <w:rsid w:val="00DE7DFC"/>
    <w:rsid w:val="00DF12B5"/>
    <w:rsid w:val="00DF1569"/>
    <w:rsid w:val="00DF2B8B"/>
    <w:rsid w:val="00DF34DD"/>
    <w:rsid w:val="00DF370E"/>
    <w:rsid w:val="00DF45AD"/>
    <w:rsid w:val="00DF478B"/>
    <w:rsid w:val="00DF4B15"/>
    <w:rsid w:val="00DF541B"/>
    <w:rsid w:val="00DF61F6"/>
    <w:rsid w:val="00DF6A20"/>
    <w:rsid w:val="00DF7231"/>
    <w:rsid w:val="00DF761A"/>
    <w:rsid w:val="00E00661"/>
    <w:rsid w:val="00E00C51"/>
    <w:rsid w:val="00E02518"/>
    <w:rsid w:val="00E02DB3"/>
    <w:rsid w:val="00E03594"/>
    <w:rsid w:val="00E05855"/>
    <w:rsid w:val="00E06033"/>
    <w:rsid w:val="00E0696A"/>
    <w:rsid w:val="00E1097F"/>
    <w:rsid w:val="00E11547"/>
    <w:rsid w:val="00E12A07"/>
    <w:rsid w:val="00E135DC"/>
    <w:rsid w:val="00E14352"/>
    <w:rsid w:val="00E14368"/>
    <w:rsid w:val="00E14986"/>
    <w:rsid w:val="00E14E57"/>
    <w:rsid w:val="00E158D7"/>
    <w:rsid w:val="00E15DE1"/>
    <w:rsid w:val="00E1638B"/>
    <w:rsid w:val="00E16700"/>
    <w:rsid w:val="00E16EA2"/>
    <w:rsid w:val="00E20DCC"/>
    <w:rsid w:val="00E21643"/>
    <w:rsid w:val="00E22389"/>
    <w:rsid w:val="00E253DC"/>
    <w:rsid w:val="00E259B7"/>
    <w:rsid w:val="00E25DE0"/>
    <w:rsid w:val="00E25EED"/>
    <w:rsid w:val="00E26317"/>
    <w:rsid w:val="00E26798"/>
    <w:rsid w:val="00E32CF0"/>
    <w:rsid w:val="00E33BC0"/>
    <w:rsid w:val="00E360D8"/>
    <w:rsid w:val="00E37E66"/>
    <w:rsid w:val="00E37FBE"/>
    <w:rsid w:val="00E4205B"/>
    <w:rsid w:val="00E42664"/>
    <w:rsid w:val="00E42E9C"/>
    <w:rsid w:val="00E43327"/>
    <w:rsid w:val="00E43571"/>
    <w:rsid w:val="00E44F6B"/>
    <w:rsid w:val="00E5145A"/>
    <w:rsid w:val="00E53207"/>
    <w:rsid w:val="00E5565A"/>
    <w:rsid w:val="00E55D16"/>
    <w:rsid w:val="00E5784C"/>
    <w:rsid w:val="00E57DFD"/>
    <w:rsid w:val="00E61470"/>
    <w:rsid w:val="00E61FD7"/>
    <w:rsid w:val="00E6282C"/>
    <w:rsid w:val="00E63264"/>
    <w:rsid w:val="00E63B48"/>
    <w:rsid w:val="00E63D7A"/>
    <w:rsid w:val="00E644F5"/>
    <w:rsid w:val="00E65D3C"/>
    <w:rsid w:val="00E66700"/>
    <w:rsid w:val="00E66759"/>
    <w:rsid w:val="00E66812"/>
    <w:rsid w:val="00E7174D"/>
    <w:rsid w:val="00E71AB8"/>
    <w:rsid w:val="00E71C6E"/>
    <w:rsid w:val="00E71D08"/>
    <w:rsid w:val="00E72C34"/>
    <w:rsid w:val="00E73976"/>
    <w:rsid w:val="00E743E5"/>
    <w:rsid w:val="00E74B2D"/>
    <w:rsid w:val="00E761A1"/>
    <w:rsid w:val="00E76708"/>
    <w:rsid w:val="00E803D4"/>
    <w:rsid w:val="00E80757"/>
    <w:rsid w:val="00E80F2C"/>
    <w:rsid w:val="00E80FBA"/>
    <w:rsid w:val="00E817A7"/>
    <w:rsid w:val="00E8221D"/>
    <w:rsid w:val="00E82DE0"/>
    <w:rsid w:val="00E83E1B"/>
    <w:rsid w:val="00E83F69"/>
    <w:rsid w:val="00E83FD7"/>
    <w:rsid w:val="00E8557D"/>
    <w:rsid w:val="00E85EAE"/>
    <w:rsid w:val="00E87B4A"/>
    <w:rsid w:val="00E90CE1"/>
    <w:rsid w:val="00E91D65"/>
    <w:rsid w:val="00E93C52"/>
    <w:rsid w:val="00E93ECE"/>
    <w:rsid w:val="00E95502"/>
    <w:rsid w:val="00E9555C"/>
    <w:rsid w:val="00E95612"/>
    <w:rsid w:val="00E95CC8"/>
    <w:rsid w:val="00E966D0"/>
    <w:rsid w:val="00E96B32"/>
    <w:rsid w:val="00E971C8"/>
    <w:rsid w:val="00EA0744"/>
    <w:rsid w:val="00EA186B"/>
    <w:rsid w:val="00EA21A5"/>
    <w:rsid w:val="00EA2ED4"/>
    <w:rsid w:val="00EA46A2"/>
    <w:rsid w:val="00EA48AE"/>
    <w:rsid w:val="00EA5662"/>
    <w:rsid w:val="00EA65D9"/>
    <w:rsid w:val="00EA6726"/>
    <w:rsid w:val="00EA6B5B"/>
    <w:rsid w:val="00EB0E7A"/>
    <w:rsid w:val="00EB1071"/>
    <w:rsid w:val="00EB1F55"/>
    <w:rsid w:val="00EB30E0"/>
    <w:rsid w:val="00EB4161"/>
    <w:rsid w:val="00EB4599"/>
    <w:rsid w:val="00EB6280"/>
    <w:rsid w:val="00EB7CDA"/>
    <w:rsid w:val="00EC1162"/>
    <w:rsid w:val="00EC1DA8"/>
    <w:rsid w:val="00EC2B99"/>
    <w:rsid w:val="00EC4017"/>
    <w:rsid w:val="00EC4478"/>
    <w:rsid w:val="00EC45EC"/>
    <w:rsid w:val="00EC5046"/>
    <w:rsid w:val="00EC567F"/>
    <w:rsid w:val="00EC5DE1"/>
    <w:rsid w:val="00EC7030"/>
    <w:rsid w:val="00ED0291"/>
    <w:rsid w:val="00ED1379"/>
    <w:rsid w:val="00ED137E"/>
    <w:rsid w:val="00ED2488"/>
    <w:rsid w:val="00ED3681"/>
    <w:rsid w:val="00ED3AC0"/>
    <w:rsid w:val="00ED3BDB"/>
    <w:rsid w:val="00ED4715"/>
    <w:rsid w:val="00ED52CE"/>
    <w:rsid w:val="00ED557C"/>
    <w:rsid w:val="00ED7298"/>
    <w:rsid w:val="00EE044A"/>
    <w:rsid w:val="00EE1442"/>
    <w:rsid w:val="00EE173B"/>
    <w:rsid w:val="00EE2921"/>
    <w:rsid w:val="00EE2CB1"/>
    <w:rsid w:val="00EE3C47"/>
    <w:rsid w:val="00EE4A43"/>
    <w:rsid w:val="00EE695F"/>
    <w:rsid w:val="00EF07A8"/>
    <w:rsid w:val="00EF0C6F"/>
    <w:rsid w:val="00EF0F98"/>
    <w:rsid w:val="00EF19B4"/>
    <w:rsid w:val="00EF2B6D"/>
    <w:rsid w:val="00EF3468"/>
    <w:rsid w:val="00EF4BC3"/>
    <w:rsid w:val="00EF6515"/>
    <w:rsid w:val="00EF6901"/>
    <w:rsid w:val="00EF786B"/>
    <w:rsid w:val="00F0025F"/>
    <w:rsid w:val="00F0079A"/>
    <w:rsid w:val="00F01012"/>
    <w:rsid w:val="00F02133"/>
    <w:rsid w:val="00F022DB"/>
    <w:rsid w:val="00F02C09"/>
    <w:rsid w:val="00F052BB"/>
    <w:rsid w:val="00F0569A"/>
    <w:rsid w:val="00F05844"/>
    <w:rsid w:val="00F06AE6"/>
    <w:rsid w:val="00F07891"/>
    <w:rsid w:val="00F11759"/>
    <w:rsid w:val="00F12720"/>
    <w:rsid w:val="00F12C8B"/>
    <w:rsid w:val="00F12D52"/>
    <w:rsid w:val="00F13328"/>
    <w:rsid w:val="00F13405"/>
    <w:rsid w:val="00F139CA"/>
    <w:rsid w:val="00F140D0"/>
    <w:rsid w:val="00F146F2"/>
    <w:rsid w:val="00F15206"/>
    <w:rsid w:val="00F15240"/>
    <w:rsid w:val="00F15304"/>
    <w:rsid w:val="00F16D14"/>
    <w:rsid w:val="00F21E21"/>
    <w:rsid w:val="00F220BC"/>
    <w:rsid w:val="00F22BB8"/>
    <w:rsid w:val="00F23DF8"/>
    <w:rsid w:val="00F24118"/>
    <w:rsid w:val="00F24BD3"/>
    <w:rsid w:val="00F2503B"/>
    <w:rsid w:val="00F25681"/>
    <w:rsid w:val="00F26716"/>
    <w:rsid w:val="00F26BC8"/>
    <w:rsid w:val="00F27742"/>
    <w:rsid w:val="00F3070A"/>
    <w:rsid w:val="00F316C2"/>
    <w:rsid w:val="00F31E2F"/>
    <w:rsid w:val="00F35A04"/>
    <w:rsid w:val="00F35E55"/>
    <w:rsid w:val="00F36743"/>
    <w:rsid w:val="00F367DF"/>
    <w:rsid w:val="00F4175D"/>
    <w:rsid w:val="00F41BF6"/>
    <w:rsid w:val="00F43DD5"/>
    <w:rsid w:val="00F45CD2"/>
    <w:rsid w:val="00F471F8"/>
    <w:rsid w:val="00F479CE"/>
    <w:rsid w:val="00F517D7"/>
    <w:rsid w:val="00F52DDC"/>
    <w:rsid w:val="00F53125"/>
    <w:rsid w:val="00F55C77"/>
    <w:rsid w:val="00F55F81"/>
    <w:rsid w:val="00F56B26"/>
    <w:rsid w:val="00F57BB6"/>
    <w:rsid w:val="00F6070E"/>
    <w:rsid w:val="00F63F4A"/>
    <w:rsid w:val="00F642D3"/>
    <w:rsid w:val="00F64F3A"/>
    <w:rsid w:val="00F66303"/>
    <w:rsid w:val="00F6687E"/>
    <w:rsid w:val="00F668D9"/>
    <w:rsid w:val="00F66A18"/>
    <w:rsid w:val="00F670E6"/>
    <w:rsid w:val="00F67819"/>
    <w:rsid w:val="00F70401"/>
    <w:rsid w:val="00F706BB"/>
    <w:rsid w:val="00F721EF"/>
    <w:rsid w:val="00F72B67"/>
    <w:rsid w:val="00F7324C"/>
    <w:rsid w:val="00F732C3"/>
    <w:rsid w:val="00F755CF"/>
    <w:rsid w:val="00F769F1"/>
    <w:rsid w:val="00F76A84"/>
    <w:rsid w:val="00F77B5C"/>
    <w:rsid w:val="00F81A7B"/>
    <w:rsid w:val="00F8201C"/>
    <w:rsid w:val="00F82F74"/>
    <w:rsid w:val="00F8437E"/>
    <w:rsid w:val="00F846D0"/>
    <w:rsid w:val="00F84BBA"/>
    <w:rsid w:val="00F85DAB"/>
    <w:rsid w:val="00F860E0"/>
    <w:rsid w:val="00F8724C"/>
    <w:rsid w:val="00F87F52"/>
    <w:rsid w:val="00F90FF5"/>
    <w:rsid w:val="00F92802"/>
    <w:rsid w:val="00F9434B"/>
    <w:rsid w:val="00F955E1"/>
    <w:rsid w:val="00F95D4A"/>
    <w:rsid w:val="00F96C1D"/>
    <w:rsid w:val="00F97B98"/>
    <w:rsid w:val="00FA3525"/>
    <w:rsid w:val="00FA3863"/>
    <w:rsid w:val="00FA3904"/>
    <w:rsid w:val="00FA3913"/>
    <w:rsid w:val="00FA52D5"/>
    <w:rsid w:val="00FA5311"/>
    <w:rsid w:val="00FA63E3"/>
    <w:rsid w:val="00FB3075"/>
    <w:rsid w:val="00FB3B38"/>
    <w:rsid w:val="00FB7F60"/>
    <w:rsid w:val="00FC0087"/>
    <w:rsid w:val="00FC07FC"/>
    <w:rsid w:val="00FC30DB"/>
    <w:rsid w:val="00FC3F7E"/>
    <w:rsid w:val="00FC50A1"/>
    <w:rsid w:val="00FC527C"/>
    <w:rsid w:val="00FC5B40"/>
    <w:rsid w:val="00FC6E88"/>
    <w:rsid w:val="00FC771B"/>
    <w:rsid w:val="00FD0BB6"/>
    <w:rsid w:val="00FD1C83"/>
    <w:rsid w:val="00FD2652"/>
    <w:rsid w:val="00FD2F2C"/>
    <w:rsid w:val="00FE0A9F"/>
    <w:rsid w:val="00FE2A21"/>
    <w:rsid w:val="00FE2AE9"/>
    <w:rsid w:val="00FE3331"/>
    <w:rsid w:val="00FE3ED1"/>
    <w:rsid w:val="00FE40EF"/>
    <w:rsid w:val="00FE448B"/>
    <w:rsid w:val="00FE5DD6"/>
    <w:rsid w:val="00FE6F2D"/>
    <w:rsid w:val="00FF0344"/>
    <w:rsid w:val="00FF0849"/>
    <w:rsid w:val="00FF1D86"/>
    <w:rsid w:val="00FF299E"/>
    <w:rsid w:val="00FF2F3E"/>
    <w:rsid w:val="00FF47B5"/>
    <w:rsid w:val="00FF55C3"/>
    <w:rsid w:val="00FF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4FE14E6"/>
  <w15:chartTrackingRefBased/>
  <w15:docId w15:val="{7F480EEB-B893-4360-9400-A04DDD9C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E4E"/>
    <w:rPr>
      <w:rFonts w:ascii="Times New Roman" w:eastAsia="Times New Roman" w:hAnsi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6845"/>
    <w:pPr>
      <w:keepNext/>
      <w:keepLines/>
      <w:spacing w:before="240"/>
      <w:jc w:val="both"/>
      <w:outlineLvl w:val="0"/>
    </w:pPr>
    <w:rPr>
      <w:rFonts w:ascii="Calibri Light" w:eastAsia="Calibri" w:hAnsi="Calibri Light"/>
      <w:color w:val="003366"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091E4E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"/>
    <w:link w:val="FootnoteText"/>
    <w:uiPriority w:val="99"/>
    <w:rsid w:val="00091E4E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uiPriority w:val="99"/>
    <w:rsid w:val="00091E4E"/>
    <w:rPr>
      <w:vertAlign w:val="superscript"/>
    </w:rPr>
  </w:style>
  <w:style w:type="paragraph" w:customStyle="1" w:styleId="bullet">
    <w:name w:val="bullet"/>
    <w:basedOn w:val="Normal"/>
    <w:rsid w:val="00091E4E"/>
    <w:pPr>
      <w:numPr>
        <w:numId w:val="1"/>
      </w:numPr>
      <w:spacing w:before="120" w:after="120"/>
      <w:jc w:val="both"/>
    </w:pPr>
    <w:rPr>
      <w:rFonts w:ascii="Trebuchet MS" w:hAnsi="Trebuchet MS" w:cs="Arial"/>
      <w:sz w:val="20"/>
    </w:rPr>
  </w:style>
  <w:style w:type="table" w:styleId="TableGrid">
    <w:name w:val="Table Grid"/>
    <w:basedOn w:val="TableNormal"/>
    <w:uiPriority w:val="59"/>
    <w:rsid w:val="00091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9"/>
    <w:rsid w:val="00306845"/>
    <w:rPr>
      <w:rFonts w:ascii="Calibri Light" w:eastAsia="Calibri" w:hAnsi="Calibri Light" w:cs="Times New Roman"/>
      <w:color w:val="003366"/>
      <w:sz w:val="32"/>
      <w:szCs w:val="20"/>
    </w:rPr>
  </w:style>
  <w:style w:type="character" w:customStyle="1" w:styleId="ResponsecategsCharChar">
    <w:name w:val="Response categs..... Char Char"/>
    <w:link w:val="ResponsecategsChar"/>
    <w:uiPriority w:val="99"/>
    <w:locked/>
    <w:rsid w:val="00306845"/>
    <w:rPr>
      <w:rFonts w:ascii="Arial" w:hAnsi="Arial"/>
      <w:lang w:eastAsia="ja-JP"/>
    </w:rPr>
  </w:style>
  <w:style w:type="paragraph" w:customStyle="1" w:styleId="ResponsecategsChar">
    <w:name w:val="Response categs..... Char"/>
    <w:basedOn w:val="Normal"/>
    <w:link w:val="ResponsecategsCharChar"/>
    <w:uiPriority w:val="99"/>
    <w:rsid w:val="00306845"/>
    <w:pPr>
      <w:tabs>
        <w:tab w:val="right" w:leader="dot" w:pos="3942"/>
      </w:tabs>
      <w:ind w:left="216" w:hanging="216"/>
    </w:pPr>
    <w:rPr>
      <w:rFonts w:ascii="Arial" w:eastAsia="Calibri" w:hAnsi="Arial"/>
      <w:sz w:val="20"/>
      <w:szCs w:val="20"/>
      <w:lang w:val="x-none" w:eastAsia="ja-JP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306845"/>
    <w:pPr>
      <w:spacing w:after="200" w:line="276" w:lineRule="auto"/>
      <w:ind w:left="720"/>
      <w:contextualSpacing/>
      <w:jc w:val="both"/>
    </w:pPr>
    <w:rPr>
      <w:rFonts w:ascii="Trebuchet MS" w:hAnsi="Trebuchet MS"/>
      <w:sz w:val="20"/>
    </w:rPr>
  </w:style>
  <w:style w:type="character" w:styleId="CommentReference">
    <w:name w:val="annotation reference"/>
    <w:uiPriority w:val="99"/>
    <w:unhideWhenUsed/>
    <w:rsid w:val="00A028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A0282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qFormat/>
    <w:rsid w:val="00A0282C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282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0282C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82C"/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0282C"/>
    <w:rPr>
      <w:rFonts w:ascii="Times New Roman" w:eastAsia="Times New Roman" w:hAnsi="Times New Roman" w:cs="Times New Roman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DB08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8BB"/>
    <w:rPr>
      <w:rFonts w:ascii="Times New Roman" w:eastAsia="Times New Roman" w:hAnsi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B08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8BB"/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BF4CD5"/>
    <w:rPr>
      <w:rFonts w:ascii="Trebuchet MS" w:eastAsia="Times New Roman" w:hAnsi="Trebuchet MS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914</Words>
  <Characters>5210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ECHIPA WB</dc:creator>
  <cp:keywords/>
  <cp:lastModifiedBy>ADR NORD EST</cp:lastModifiedBy>
  <cp:revision>9</cp:revision>
  <cp:lastPrinted>2023-05-23T07:45:00Z</cp:lastPrinted>
  <dcterms:created xsi:type="dcterms:W3CDTF">2023-05-23T05:58:00Z</dcterms:created>
  <dcterms:modified xsi:type="dcterms:W3CDTF">2023-07-07T10:36:00Z</dcterms:modified>
</cp:coreProperties>
</file>